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AA1CFE7" wp14:paraId="2DD624D4" wp14:textId="6FF71431">
      <w:pPr>
        <w:spacing w:before="0" w:beforeAutospacing="off" w:after="0" w:afterAutospacing="off" w:line="257"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03BEB83B">
        <w:drawing>
          <wp:inline xmlns:wp14="http://schemas.microsoft.com/office/word/2010/wordprocessingDrawing" wp14:editId="55CEFAB5" wp14:anchorId="5F6D194F">
            <wp:extent cx="2228850" cy="514350"/>
            <wp:effectExtent l="0" t="0" r="0" b="0"/>
            <wp:docPr id="1674638908" name="" descr="Logo&#10;&#10;AI-generated content may be incorrect., Picture, Picture, Picture, Picture" title=""/>
            <wp:cNvGraphicFramePr>
              <a:graphicFrameLocks noChangeAspect="1"/>
            </wp:cNvGraphicFramePr>
            <a:graphic>
              <a:graphicData uri="http://schemas.openxmlformats.org/drawingml/2006/picture">
                <pic:pic>
                  <pic:nvPicPr>
                    <pic:cNvPr id="0" name=""/>
                    <pic:cNvPicPr/>
                  </pic:nvPicPr>
                  <pic:blipFill>
                    <a:blip r:embed="R6aa07776260a4985">
                      <a:extLst>
                        <a:ext xmlns:a="http://schemas.openxmlformats.org/drawingml/2006/main" uri="{28A0092B-C50C-407E-A947-70E740481C1C}">
                          <a14:useLocalDpi val="0"/>
                        </a:ext>
                      </a:extLst>
                    </a:blip>
                    <a:stretch>
                      <a:fillRect/>
                    </a:stretch>
                  </pic:blipFill>
                  <pic:spPr>
                    <a:xfrm>
                      <a:off x="0" y="0"/>
                      <a:ext cx="2228850" cy="514350"/>
                    </a:xfrm>
                    <a:prstGeom prst="rect">
                      <a:avLst/>
                    </a:prstGeom>
                  </pic:spPr>
                </pic:pic>
              </a:graphicData>
            </a:graphic>
          </wp:inline>
        </w:drawing>
      </w:r>
      <w:r w:rsidRPr="6AA1CFE7" w:rsidR="03BEB83B">
        <w:rPr>
          <w:rFonts w:ascii="Aptos" w:hAnsi="Aptos" w:eastAsia="Aptos" w:cs="Aptos"/>
          <w:b w:val="0"/>
          <w:bCs w:val="0"/>
          <w:i w:val="0"/>
          <w:iCs w:val="0"/>
          <w:caps w:val="0"/>
          <w:smallCaps w:val="0"/>
          <w:noProof w:val="0"/>
          <w:color w:val="000000" w:themeColor="text1" w:themeTint="FF" w:themeShade="FF"/>
          <w:sz w:val="22"/>
          <w:szCs w:val="22"/>
          <w:lang w:val="en-US"/>
        </w:rPr>
        <w:t xml:space="preserve">                                                                                                            </w:t>
      </w:r>
      <w:r w:rsidR="03BEB83B">
        <w:drawing>
          <wp:inline xmlns:wp14="http://schemas.microsoft.com/office/word/2010/wordprocessingDrawing" wp14:editId="781EE4C2" wp14:anchorId="6EC5D057">
            <wp:extent cx="542925" cy="542925"/>
            <wp:effectExtent l="0" t="0" r="0" b="0"/>
            <wp:docPr id="94325177" name="" descr="team icon, Picture, Picture, Picture, Picture" title=""/>
            <wp:cNvGraphicFramePr>
              <a:graphicFrameLocks noChangeAspect="1"/>
            </wp:cNvGraphicFramePr>
            <a:graphic>
              <a:graphicData uri="http://schemas.openxmlformats.org/drawingml/2006/picture">
                <pic:pic>
                  <pic:nvPicPr>
                    <pic:cNvPr id="0" name=""/>
                    <pic:cNvPicPr/>
                  </pic:nvPicPr>
                  <pic:blipFill>
                    <a:blip r:embed="Rd0b95d9423744040">
                      <a:extLst>
                        <a:ext xmlns:a="http://schemas.openxmlformats.org/drawingml/2006/main" uri="{28A0092B-C50C-407E-A947-70E740481C1C}">
                          <a14:useLocalDpi val="0"/>
                        </a:ext>
                      </a:extLst>
                    </a:blip>
                    <a:stretch>
                      <a:fillRect/>
                    </a:stretch>
                  </pic:blipFill>
                  <pic:spPr>
                    <a:xfrm>
                      <a:off x="0" y="0"/>
                      <a:ext cx="542925" cy="542925"/>
                    </a:xfrm>
                    <a:prstGeom prst="rect">
                      <a:avLst/>
                    </a:prstGeom>
                  </pic:spPr>
                </pic:pic>
              </a:graphicData>
            </a:graphic>
          </wp:inline>
        </w:drawing>
      </w:r>
    </w:p>
    <w:tbl>
      <w:tblPr>
        <w:tblStyle w:val="TableGrid"/>
        <w:bidiVisual w:val="0"/>
        <w:tblW w:w="9462" w:type="dxa"/>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5655"/>
        <w:gridCol w:w="3807"/>
      </w:tblGrid>
      <w:tr w:rsidR="6AA1CFE7" w:rsidTr="7C8437EB" w14:paraId="615EE32E">
        <w:trPr>
          <w:trHeight w:val="300"/>
        </w:trPr>
        <w:tc>
          <w:tcPr>
            <w:tcW w:w="5655" w:type="dxa"/>
            <w:tcBorders/>
            <w:tcMar>
              <w:left w:w="90" w:type="dxa"/>
              <w:right w:w="90" w:type="dxa"/>
            </w:tcMar>
            <w:vAlign w:val="center"/>
          </w:tcPr>
          <w:p w:rsidR="03BEB83B" w:rsidP="7C8437EB" w:rsidRDefault="03BEB83B" w14:paraId="47B5FC8A" w14:textId="7CE9A191">
            <w:pPr>
              <w:jc w:val="left"/>
              <w:rPr>
                <w:rFonts w:ascii="helvetica neue 35" w:hAnsi="helvetica neue 35" w:eastAsia="helvetica neue 35" w:cs="helvetica neue 35"/>
                <w:b w:val="0"/>
                <w:bCs w:val="0"/>
                <w:i w:val="1"/>
                <w:iCs w:val="1"/>
                <w:sz w:val="20"/>
                <w:szCs w:val="20"/>
                <w:lang w:val="en-US"/>
              </w:rPr>
            </w:pPr>
            <w:r w:rsidRPr="7C8437EB" w:rsidR="6A38B961">
              <w:rPr>
                <w:rFonts w:ascii="helvetica neue 35" w:hAnsi="helvetica neue 35" w:eastAsia="helvetica neue 35" w:cs="helvetica neue 35"/>
                <w:b w:val="1"/>
                <w:bCs w:val="1"/>
                <w:i w:val="0"/>
                <w:iCs w:val="0"/>
                <w:sz w:val="20"/>
                <w:szCs w:val="20"/>
                <w:lang w:val="en-US"/>
              </w:rPr>
              <w:t>Tenant Advisory Council</w:t>
            </w:r>
            <w:r w:rsidRPr="7C8437EB" w:rsidR="24C9897B">
              <w:rPr>
                <w:rFonts w:ascii="helvetica neue 35" w:hAnsi="helvetica neue 35" w:eastAsia="helvetica neue 35" w:cs="helvetica neue 35"/>
                <w:b w:val="1"/>
                <w:bCs w:val="1"/>
                <w:i w:val="0"/>
                <w:iCs w:val="0"/>
                <w:sz w:val="20"/>
                <w:szCs w:val="20"/>
                <w:lang w:val="en-US"/>
              </w:rPr>
              <w:t xml:space="preserve"> Monthly Meeting: </w:t>
            </w:r>
            <w:r w:rsidRPr="7C8437EB" w:rsidR="20F4B2FF">
              <w:rPr>
                <w:rFonts w:ascii="helvetica neue 35" w:hAnsi="helvetica neue 35" w:eastAsia="helvetica neue 35" w:cs="helvetica neue 35"/>
                <w:b w:val="0"/>
                <w:bCs w:val="0"/>
                <w:i w:val="1"/>
                <w:iCs w:val="1"/>
                <w:sz w:val="20"/>
                <w:szCs w:val="20"/>
                <w:lang w:val="en-US"/>
              </w:rPr>
              <w:t xml:space="preserve">September </w:t>
            </w:r>
            <w:r w:rsidRPr="7C8437EB" w:rsidR="24C9897B">
              <w:rPr>
                <w:rFonts w:ascii="helvetica neue 35" w:hAnsi="helvetica neue 35" w:eastAsia="helvetica neue 35" w:cs="helvetica neue 35"/>
                <w:b w:val="0"/>
                <w:bCs w:val="0"/>
                <w:i w:val="1"/>
                <w:iCs w:val="1"/>
                <w:sz w:val="20"/>
                <w:szCs w:val="20"/>
                <w:lang w:val="en-US"/>
              </w:rPr>
              <w:t>2026</w:t>
            </w:r>
          </w:p>
        </w:tc>
        <w:tc>
          <w:tcPr>
            <w:tcW w:w="3807" w:type="dxa"/>
            <w:tcBorders/>
            <w:tcMar>
              <w:left w:w="90" w:type="dxa"/>
              <w:right w:w="90" w:type="dxa"/>
            </w:tcMar>
            <w:vAlign w:val="center"/>
          </w:tcPr>
          <w:p w:rsidR="6AA1CFE7" w:rsidP="33ABD715" w:rsidRDefault="6AA1CFE7" w14:paraId="409DE0C3" w14:textId="48A22877">
            <w:pPr>
              <w:spacing w:before="0" w:beforeAutospacing="off" w:after="0" w:afterAutospacing="off" w:line="257" w:lineRule="auto"/>
              <w:jc w:val="right"/>
              <w:rPr>
                <w:rFonts w:ascii="helvetica neue 35" w:hAnsi="helvetica neue 35" w:eastAsia="helvetica neue 35" w:cs="helvetica neue 35"/>
                <w:b w:val="1"/>
                <w:bCs w:val="1"/>
                <w:i w:val="0"/>
                <w:iCs w:val="0"/>
                <w:sz w:val="20"/>
                <w:szCs w:val="20"/>
                <w:lang w:val="en-US"/>
              </w:rPr>
            </w:pPr>
            <w:r w:rsidRPr="33ABD715" w:rsidR="6F662101">
              <w:rPr>
                <w:rFonts w:ascii="helvetica neue 35" w:hAnsi="helvetica neue 35" w:eastAsia="helvetica neue 35" w:cs="helvetica neue 35"/>
                <w:b w:val="1"/>
                <w:bCs w:val="1"/>
                <w:i w:val="0"/>
                <w:iCs w:val="0"/>
                <w:sz w:val="20"/>
                <w:szCs w:val="20"/>
                <w:lang w:val="en-US"/>
              </w:rPr>
              <w:t>Agenda Highlights</w:t>
            </w:r>
          </w:p>
        </w:tc>
      </w:tr>
      <w:tr w:rsidR="6AA1CFE7" w:rsidTr="7C8437EB" w14:paraId="18716B2E">
        <w:trPr>
          <w:trHeight w:val="300"/>
        </w:trPr>
        <w:tc>
          <w:tcPr>
            <w:tcW w:w="5655" w:type="dxa"/>
            <w:tcBorders/>
            <w:tcMar>
              <w:left w:w="90" w:type="dxa"/>
              <w:right w:w="90" w:type="dxa"/>
            </w:tcMar>
            <w:vAlign w:val="center"/>
          </w:tcPr>
          <w:p w:rsidR="02F158C8" w:rsidP="7C8437EB" w:rsidRDefault="02F158C8" w14:paraId="5F981DEA" w14:textId="2753577B">
            <w:pPr>
              <w:pStyle w:val="Normal"/>
              <w:ind w:left="0"/>
              <w:jc w:val="left"/>
              <w:rPr>
                <w:rFonts w:ascii="helvetica neue 35" w:hAnsi="helvetica neue 35" w:eastAsia="helvetica neue 35" w:cs="helvetica neue 35"/>
                <w:b w:val="0"/>
                <w:bCs w:val="0"/>
                <w:i w:val="0"/>
                <w:iCs w:val="0"/>
                <w:sz w:val="20"/>
                <w:szCs w:val="20"/>
                <w:lang w:val="en-US"/>
              </w:rPr>
            </w:pPr>
            <w:r w:rsidRPr="7C8437EB" w:rsidR="2B78522B">
              <w:rPr>
                <w:rFonts w:ascii="helvetica neue 35" w:hAnsi="helvetica neue 35" w:eastAsia="helvetica neue 35" w:cs="helvetica neue 35"/>
                <w:b w:val="0"/>
                <w:bCs w:val="0"/>
                <w:i w:val="0"/>
                <w:iCs w:val="0"/>
                <w:sz w:val="20"/>
                <w:szCs w:val="20"/>
                <w:lang w:val="en-US"/>
              </w:rPr>
              <w:t xml:space="preserve">Tuesday, </w:t>
            </w:r>
            <w:r w:rsidRPr="7C8437EB" w:rsidR="30F62614">
              <w:rPr>
                <w:rFonts w:ascii="helvetica neue 35" w:hAnsi="helvetica neue 35" w:eastAsia="helvetica neue 35" w:cs="helvetica neue 35"/>
                <w:b w:val="0"/>
                <w:bCs w:val="0"/>
                <w:i w:val="0"/>
                <w:iCs w:val="0"/>
                <w:sz w:val="20"/>
                <w:szCs w:val="20"/>
                <w:lang w:val="en-US"/>
              </w:rPr>
              <w:t>September 29</w:t>
            </w:r>
            <w:r w:rsidRPr="7C8437EB" w:rsidR="30F62614">
              <w:rPr>
                <w:rFonts w:ascii="helvetica neue 35" w:hAnsi="helvetica neue 35" w:eastAsia="helvetica neue 35" w:cs="helvetica neue 35"/>
                <w:b w:val="0"/>
                <w:bCs w:val="0"/>
                <w:i w:val="0"/>
                <w:iCs w:val="0"/>
                <w:sz w:val="20"/>
                <w:szCs w:val="20"/>
                <w:vertAlign w:val="superscript"/>
                <w:lang w:val="en-US"/>
              </w:rPr>
              <w:t>th</w:t>
            </w:r>
            <w:r w:rsidRPr="7C8437EB" w:rsidR="2B78522B">
              <w:rPr>
                <w:rFonts w:ascii="helvetica neue 35" w:hAnsi="helvetica neue 35" w:eastAsia="helvetica neue 35" w:cs="helvetica neue 35"/>
                <w:b w:val="0"/>
                <w:bCs w:val="0"/>
                <w:i w:val="0"/>
                <w:iCs w:val="0"/>
                <w:sz w:val="20"/>
                <w:szCs w:val="20"/>
                <w:lang w:val="en-US"/>
              </w:rPr>
              <w:t xml:space="preserve"> </w:t>
            </w:r>
            <w:r w:rsidRPr="7C8437EB" w:rsidR="2B78522B">
              <w:rPr>
                <w:rFonts w:ascii="helvetica neue 35" w:hAnsi="helvetica neue 35" w:eastAsia="helvetica neue 35" w:cs="helvetica neue 35"/>
                <w:noProof w:val="0"/>
                <w:sz w:val="20"/>
                <w:szCs w:val="20"/>
                <w:lang w:val="en-US"/>
              </w:rPr>
              <w:t>• 6:00-8:00pm</w:t>
            </w:r>
            <w:r w:rsidRPr="7C8437EB" w:rsidR="0A389822">
              <w:rPr>
                <w:rFonts w:ascii="helvetica neue 35" w:hAnsi="helvetica neue 35" w:eastAsia="helvetica neue 35" w:cs="helvetica neue 35"/>
                <w:noProof w:val="0"/>
                <w:sz w:val="20"/>
                <w:szCs w:val="20"/>
                <w:lang w:val="en-US"/>
              </w:rPr>
              <w:t xml:space="preserve"> </w:t>
            </w:r>
          </w:p>
        </w:tc>
        <w:tc>
          <w:tcPr>
            <w:tcW w:w="3807" w:type="dxa"/>
            <w:tcBorders/>
            <w:tcMar>
              <w:left w:w="90" w:type="dxa"/>
              <w:right w:w="90" w:type="dxa"/>
            </w:tcMar>
            <w:vAlign w:val="center"/>
          </w:tcPr>
          <w:p w:rsidR="6AA1CFE7" w:rsidP="390211F7" w:rsidRDefault="6AA1CFE7" w14:paraId="6B458334" w14:textId="3D4651C7">
            <w:pPr>
              <w:pStyle w:val="Normal"/>
              <w:ind w:left="0"/>
              <w:jc w:val="right"/>
              <w:rPr>
                <w:rFonts w:ascii="helvetica neue 35" w:hAnsi="helvetica neue 35" w:eastAsia="helvetica neue 35" w:cs="helvetica neue 35"/>
                <w:b w:val="0"/>
                <w:bCs w:val="0"/>
                <w:i w:val="0"/>
                <w:iCs w:val="0"/>
                <w:sz w:val="20"/>
                <w:szCs w:val="20"/>
                <w:lang w:val="en-US"/>
              </w:rPr>
            </w:pPr>
          </w:p>
          <w:p w:rsidR="6AA1CFE7" w:rsidP="33ABD715" w:rsidRDefault="6AA1CFE7" w14:paraId="632028B2" w14:textId="0E05A957">
            <w:pPr>
              <w:pStyle w:val="Normal"/>
              <w:jc w:val="right"/>
              <w:rPr>
                <w:rFonts w:ascii="helvetica neue 35" w:hAnsi="helvetica neue 35" w:eastAsia="helvetica neue 35" w:cs="helvetica neue 35"/>
                <w:b w:val="0"/>
                <w:bCs w:val="0"/>
                <w:i w:val="0"/>
                <w:iCs w:val="0"/>
                <w:sz w:val="20"/>
                <w:szCs w:val="20"/>
                <w:lang w:val="en-US"/>
              </w:rPr>
            </w:pPr>
          </w:p>
        </w:tc>
      </w:tr>
      <w:tr w:rsidR="6AA1CFE7" w:rsidTr="7C8437EB" w14:paraId="3798CD9E">
        <w:trPr>
          <w:trHeight w:val="570"/>
        </w:trPr>
        <w:tc>
          <w:tcPr>
            <w:tcW w:w="5655" w:type="dxa"/>
            <w:tcBorders/>
            <w:tcMar>
              <w:left w:w="90" w:type="dxa"/>
              <w:right w:w="90" w:type="dxa"/>
            </w:tcMar>
            <w:vAlign w:val="center"/>
          </w:tcPr>
          <w:p w:rsidR="6AA1CFE7" w:rsidP="6997C81F" w:rsidRDefault="6AA1CFE7" w14:paraId="2248D1A7" w14:textId="6EAE1DE6">
            <w:pPr>
              <w:pStyle w:val="Normal"/>
              <w:spacing w:before="0" w:beforeAutospacing="off" w:after="0" w:afterAutospacing="off"/>
              <w:jc w:val="left"/>
            </w:pPr>
            <w:r w:rsidRPr="6997C81F" w:rsidR="4B0F9B9C">
              <w:rPr>
                <w:rFonts w:ascii="helvetica neue 35" w:hAnsi="helvetica neue 35" w:eastAsia="helvetica neue 35" w:cs="helvetica neue 35"/>
                <w:b w:val="1"/>
                <w:bCs w:val="1"/>
                <w:i w:val="0"/>
                <w:iCs w:val="0"/>
                <w:sz w:val="20"/>
                <w:szCs w:val="20"/>
                <w:lang w:val="en-US"/>
              </w:rPr>
              <w:t xml:space="preserve">Online at </w:t>
            </w:r>
            <w:hyperlink r:id="R5d35bd9e1f8d4de3">
              <w:r w:rsidRPr="6997C81F" w:rsidR="4B0F9B9C">
                <w:rPr>
                  <w:rStyle w:val="Hyperlink"/>
                  <w:noProof w:val="0"/>
                  <w:lang w:val="en-US"/>
                </w:rPr>
                <w:t>Tenant Advisory Council Meeting | Meeting-Join | Microsoft Teams</w:t>
              </w:r>
            </w:hyperlink>
          </w:p>
          <w:p w:rsidR="6AA1CFE7" w:rsidP="6997C81F" w:rsidRDefault="6AA1CFE7" w14:paraId="7D3D96F5" w14:textId="7161A1BB">
            <w:pPr>
              <w:pStyle w:val="Normal"/>
              <w:jc w:val="left"/>
              <w:rPr>
                <w:rFonts w:ascii="helvetica neue 35" w:hAnsi="helvetica neue 35" w:eastAsia="helvetica neue 35" w:cs="helvetica neue 35"/>
                <w:b w:val="1"/>
                <w:bCs w:val="1"/>
                <w:i w:val="0"/>
                <w:iCs w:val="0"/>
                <w:noProof w:val="0"/>
                <w:sz w:val="20"/>
                <w:szCs w:val="20"/>
                <w:lang w:val="en-US"/>
              </w:rPr>
            </w:pPr>
          </w:p>
        </w:tc>
        <w:tc>
          <w:tcPr>
            <w:tcW w:w="3807" w:type="dxa"/>
            <w:tcBorders/>
            <w:tcMar>
              <w:left w:w="90" w:type="dxa"/>
              <w:right w:w="90" w:type="dxa"/>
            </w:tcMar>
            <w:vAlign w:val="center"/>
          </w:tcPr>
          <w:p w:rsidR="6AA1CFE7" w:rsidP="33ABD715" w:rsidRDefault="6AA1CFE7" w14:paraId="3ED58AE0" w14:textId="6F11D37E">
            <w:pPr>
              <w:pStyle w:val="Normal"/>
              <w:jc w:val="right"/>
              <w:rPr>
                <w:rFonts w:ascii="helvetica neue 35" w:hAnsi="helvetica neue 35" w:eastAsia="helvetica neue 35" w:cs="helvetica neue 35"/>
                <w:noProof w:val="0"/>
                <w:sz w:val="20"/>
                <w:szCs w:val="20"/>
                <w:lang w:val="en-US"/>
              </w:rPr>
            </w:pPr>
          </w:p>
        </w:tc>
      </w:tr>
    </w:tbl>
    <w:p xmlns:wp14="http://schemas.microsoft.com/office/word/2010/wordml" w:rsidP="33ABD715" wp14:paraId="713E243F" wp14:textId="3ADF9602">
      <w:pPr>
        <w:pStyle w:val="Normal"/>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65DCABA9">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                </w:t>
      </w:r>
    </w:p>
    <w:tbl>
      <w:tblPr>
        <w:tblStyle w:val="TableGrid"/>
        <w:bidiVisual w:val="0"/>
        <w:tblW w:w="0" w:type="auto"/>
        <w:tblBorders>
          <w:top w:val="none" w:color="000000" w:themeColor="text1" w:sz="2"/>
          <w:left w:val="none" w:color="000000" w:themeColor="text1" w:sz="2"/>
          <w:bottom w:val="none" w:color="000000" w:themeColor="text1" w:sz="2"/>
          <w:right w:val="none" w:color="000000" w:themeColor="text1" w:sz="2"/>
          <w:insideH w:val="none" w:color="000000" w:themeColor="text1" w:sz="2"/>
          <w:insideV w:val="none" w:color="000000" w:themeColor="text1" w:sz="2"/>
        </w:tblBorders>
        <w:tblLook w:val="0680" w:firstRow="0" w:lastRow="0" w:firstColumn="1" w:lastColumn="0" w:noHBand="1" w:noVBand="1"/>
      </w:tblPr>
      <w:tblGrid>
        <w:gridCol w:w="2025"/>
        <w:gridCol w:w="4935"/>
        <w:gridCol w:w="2510"/>
      </w:tblGrid>
      <w:tr w:rsidR="33ABD715" w:rsidTr="7C8437EB" w14:paraId="6C4A083C">
        <w:trPr>
          <w:trHeight w:val="300"/>
        </w:trPr>
        <w:tc>
          <w:tcPr>
            <w:tcW w:w="2025" w:type="dxa"/>
            <w:tcMar/>
            <w:vAlign w:val="center"/>
          </w:tcPr>
          <w:p w:rsidR="6628F128" w:rsidP="33ABD715" w:rsidRDefault="6628F128" w14:paraId="22847E7D" w14:textId="459D4310">
            <w:pPr>
              <w:pStyle w:val="Normal"/>
              <w:bidi w:val="0"/>
              <w:jc w:val="center"/>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u w:val="single"/>
                <w:lang w:val="en-US"/>
              </w:rPr>
            </w:pPr>
            <w:r w:rsidRPr="33ABD715" w:rsidR="6628F128">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u w:val="single"/>
                <w:lang w:val="en-US"/>
              </w:rPr>
              <w:t xml:space="preserve">Time </w:t>
            </w:r>
          </w:p>
        </w:tc>
        <w:tc>
          <w:tcPr>
            <w:tcW w:w="4935" w:type="dxa"/>
            <w:tcMar/>
            <w:vAlign w:val="top"/>
          </w:tcPr>
          <w:p w:rsidR="6628F128" w:rsidP="33ABD715" w:rsidRDefault="6628F128" w14:paraId="2EC66FBF" w14:textId="6942B54B">
            <w:pPr>
              <w:pStyle w:val="Normal"/>
              <w:bidi w:val="0"/>
              <w:jc w:val="left"/>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u w:val="single"/>
                <w:lang w:val="en-US"/>
              </w:rPr>
            </w:pPr>
            <w:r w:rsidRPr="33ABD715" w:rsidR="6628F128">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u w:val="single"/>
                <w:lang w:val="en-US"/>
              </w:rPr>
              <w:t>Agenda Item &amp; Details</w:t>
            </w:r>
          </w:p>
        </w:tc>
        <w:tc>
          <w:tcPr>
            <w:tcW w:w="2510" w:type="dxa"/>
            <w:tcMar/>
            <w:vAlign w:val="center"/>
          </w:tcPr>
          <w:p w:rsidR="6628F128" w:rsidP="33ABD715" w:rsidRDefault="6628F128" w14:paraId="59954C4A" w14:textId="2EA7BFBD">
            <w:pPr>
              <w:pStyle w:val="Normal"/>
              <w:bidi w:val="0"/>
              <w:jc w:val="center"/>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u w:val="single"/>
                <w:lang w:val="en-US"/>
              </w:rPr>
            </w:pPr>
            <w:r w:rsidRPr="33ABD715" w:rsidR="6628F128">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u w:val="single"/>
                <w:lang w:val="en-US"/>
              </w:rPr>
              <w:t>Speaker/Owner</w:t>
            </w:r>
          </w:p>
        </w:tc>
      </w:tr>
      <w:tr w:rsidR="33ABD715" w:rsidTr="7C8437EB" w14:paraId="1E1BEFE2">
        <w:trPr>
          <w:trHeight w:val="300"/>
        </w:trPr>
        <w:tc>
          <w:tcPr>
            <w:tcW w:w="2025" w:type="dxa"/>
            <w:tcMar/>
            <w:vAlign w:val="center"/>
          </w:tcPr>
          <w:p w:rsidR="33ABD715" w:rsidP="33ABD715" w:rsidRDefault="33ABD715" w14:paraId="22AADA69" w14:textId="791A7573">
            <w:pPr>
              <w:pStyle w:val="Normal"/>
              <w:bidi w:val="0"/>
              <w:jc w:val="center"/>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pPr>
          </w:p>
          <w:p w:rsidR="5BEC269A" w:rsidP="33ABD715" w:rsidRDefault="5BEC269A" w14:paraId="36A49A6E" w14:textId="016205BC">
            <w:pPr>
              <w:pStyle w:val="Normal"/>
              <w:bidi w:val="0"/>
              <w:jc w:val="center"/>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pPr>
            <w:r w:rsidRPr="33ABD715" w:rsidR="5BEC269A">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t>6:00pm</w:t>
            </w:r>
          </w:p>
          <w:p w:rsidR="33ABD715" w:rsidP="33ABD715" w:rsidRDefault="33ABD715" w14:paraId="2E5B0814" w14:textId="1340D8C5">
            <w:pPr>
              <w:pStyle w:val="Normal"/>
              <w:bidi w:val="0"/>
              <w:jc w:val="center"/>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pPr>
          </w:p>
        </w:tc>
        <w:tc>
          <w:tcPr>
            <w:tcW w:w="4935" w:type="dxa"/>
            <w:tcMar/>
            <w:vAlign w:val="center"/>
          </w:tcPr>
          <w:p w:rsidR="33ABD715" w:rsidP="33ABD715" w:rsidRDefault="33ABD715" w14:paraId="247EF47D" w14:textId="5592CB86">
            <w:pPr>
              <w:pStyle w:val="Normal"/>
              <w:bidi w:val="0"/>
              <w:jc w:val="left"/>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p>
          <w:p w:rsidR="1879F363" w:rsidP="33ABD715" w:rsidRDefault="1879F363" w14:paraId="718DD089" w14:textId="19B3A70E">
            <w:pPr>
              <w:pStyle w:val="Normal"/>
              <w:bidi w:val="0"/>
              <w:jc w:val="left"/>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879F363">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Meeting Convened</w:t>
            </w:r>
          </w:p>
          <w:p w:rsidR="0309FC0B" w:rsidP="59B57E00" w:rsidRDefault="0309FC0B" w14:paraId="0752653F" w14:textId="4459D50D">
            <w:pPr>
              <w:pStyle w:val="Normal"/>
              <w:bidi w:val="0"/>
              <w:jc w:val="left"/>
            </w:pPr>
            <w:r w:rsidRPr="6997C81F" w:rsidR="49102FCC">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*Public Comment</w:t>
            </w:r>
          </w:p>
          <w:p w:rsidR="695365D2" w:rsidP="390211F7" w:rsidRDefault="695365D2" w14:paraId="181A7BDC" w14:textId="70A4F338">
            <w:pPr>
              <w:pStyle w:val="Normal"/>
              <w:bidi w:val="0"/>
              <w:jc w:val="left"/>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90211F7" w:rsidR="688DCAB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*Notes:</w:t>
            </w:r>
            <w:r w:rsidRPr="390211F7" w:rsidR="3C4A2EE2">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 </w:t>
            </w:r>
            <w:r w:rsidRPr="390211F7" w:rsidR="1CCCF5D4">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Recorded</w:t>
            </w:r>
          </w:p>
          <w:p w:rsidR="2F5078D4" w:rsidP="7C8437EB" w:rsidRDefault="2F5078D4" w14:paraId="10676953" w14:textId="6633ABDC">
            <w:pPr>
              <w:pStyle w:val="Normal"/>
              <w:bidi w:val="0"/>
              <w:jc w:val="left"/>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7C8437EB" w:rsidR="35CC3EF9">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w:t>
            </w:r>
            <w:r w:rsidRPr="7C8437EB" w:rsidR="36B401FC">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Announcements </w:t>
            </w:r>
          </w:p>
        </w:tc>
        <w:tc>
          <w:tcPr>
            <w:tcW w:w="2510" w:type="dxa"/>
            <w:tcMar/>
            <w:vAlign w:val="center"/>
          </w:tcPr>
          <w:p w:rsidR="01400600" w:rsidP="3BDE2C8C" w:rsidRDefault="01400600" w14:paraId="55D84BFB" w14:textId="005EFCC8">
            <w:pPr>
              <w:pStyle w:val="Normal"/>
              <w:bidi w:val="0"/>
              <w:jc w:val="center"/>
            </w:pPr>
            <w:r w:rsidRPr="7C8437EB" w:rsidR="19A5EDF2">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Meg Kausch,</w:t>
            </w:r>
          </w:p>
          <w:p w:rsidR="01400600" w:rsidP="33ABD715" w:rsidRDefault="01400600" w14:paraId="25BACD7B" w14:textId="6EE35953">
            <w:pPr>
              <w:pStyle w:val="Normal"/>
              <w:bidi w:val="0"/>
              <w:jc w:val="center"/>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01400600">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all members</w:t>
            </w:r>
          </w:p>
        </w:tc>
      </w:tr>
      <w:tr w:rsidR="33ABD715" w:rsidTr="7C8437EB" w14:paraId="192F2CB1">
        <w:trPr>
          <w:trHeight w:val="300"/>
        </w:trPr>
        <w:tc>
          <w:tcPr>
            <w:tcW w:w="2025" w:type="dxa"/>
            <w:tcMar/>
            <w:vAlign w:val="center"/>
          </w:tcPr>
          <w:p w:rsidR="6628F128" w:rsidP="7C8437EB" w:rsidRDefault="6628F128" w14:paraId="59223588" w14:textId="37590F15">
            <w:pPr>
              <w:pStyle w:val="Normal"/>
              <w:bidi w:val="0"/>
              <w:jc w:val="center"/>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pPr>
            <w:r w:rsidRPr="7C8437EB" w:rsidR="3DDBF0BB">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t>6:</w:t>
            </w:r>
            <w:r w:rsidRPr="7C8437EB" w:rsidR="4A5F774B">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t>15</w:t>
            </w:r>
            <w:r w:rsidRPr="7C8437EB" w:rsidR="789892DF">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t>pm</w:t>
            </w:r>
          </w:p>
        </w:tc>
        <w:tc>
          <w:tcPr>
            <w:tcW w:w="4935" w:type="dxa"/>
            <w:tcMar/>
            <w:vAlign w:val="top"/>
          </w:tcPr>
          <w:p w:rsidR="33ABD715" w:rsidP="33ABD715" w:rsidRDefault="33ABD715" w14:paraId="3B9B5DF2" w14:textId="1671885F">
            <w:pPr>
              <w:pStyle w:val="Normal"/>
              <w:bidi w:val="0"/>
              <w:jc w:val="left"/>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p>
          <w:p w:rsidR="41DB5F5D" w:rsidP="7C8437EB" w:rsidRDefault="41DB5F5D" w14:paraId="29C305BB" w14:textId="0D329D05">
            <w:pPr>
              <w:pStyle w:val="Normal"/>
              <w:jc w:val="left"/>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7C8437EB" w:rsidR="21EC8A16">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Tenant Union Introduction</w:t>
            </w:r>
          </w:p>
          <w:p w:rsidR="33ABD715" w:rsidP="33ABD715" w:rsidRDefault="33ABD715" w14:paraId="71E72E83" w14:textId="45028FFA">
            <w:pPr>
              <w:pStyle w:val="Normal"/>
              <w:bidi w:val="0"/>
              <w:jc w:val="left"/>
              <w:rPr>
                <w:rFonts w:ascii="helvetica neue 35" w:hAnsi="helvetica neue 35" w:eastAsia="helvetica neue 35" w:cs="helvetica neue 35"/>
                <w:b w:val="1"/>
                <w:bCs w:val="1"/>
                <w:i w:val="1"/>
                <w:iCs w:val="1"/>
                <w:caps w:val="0"/>
                <w:smallCaps w:val="0"/>
                <w:noProof w:val="0"/>
                <w:color w:val="000000" w:themeColor="text1" w:themeTint="FF" w:themeShade="FF"/>
                <w:sz w:val="20"/>
                <w:szCs w:val="20"/>
                <w:lang w:val="en-US"/>
              </w:rPr>
            </w:pPr>
          </w:p>
        </w:tc>
        <w:tc>
          <w:tcPr>
            <w:tcW w:w="2510" w:type="dxa"/>
            <w:tcMar/>
            <w:vAlign w:val="center"/>
          </w:tcPr>
          <w:p w:rsidR="25961B2D" w:rsidP="7C8437EB" w:rsidRDefault="25961B2D" w14:paraId="68D29937" w14:textId="233AA2AE">
            <w:pPr>
              <w:pStyle w:val="Normal"/>
              <w:suppressLineNumbers w:val="0"/>
              <w:bidi w:val="0"/>
              <w:spacing w:before="0" w:beforeAutospacing="off" w:after="0" w:afterAutospacing="off" w:line="240" w:lineRule="auto"/>
              <w:ind w:left="0" w:right="0"/>
              <w:jc w:val="center"/>
            </w:pPr>
            <w:r w:rsidRPr="7C8437EB" w:rsidR="21EC8A16">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Brian Harvey,</w:t>
            </w:r>
          </w:p>
          <w:p w:rsidR="25961B2D" w:rsidP="7C8437EB" w:rsidRDefault="25961B2D" w14:paraId="7DF7E035" w14:textId="58F44BB5">
            <w:pPr>
              <w:pStyle w:val="Normal"/>
              <w:suppressLineNumbers w:val="0"/>
              <w:bidi w:val="0"/>
              <w:spacing w:before="0" w:beforeAutospacing="off" w:after="0" w:afterAutospacing="off" w:line="240" w:lineRule="auto"/>
              <w:ind w:left="0" w:right="0"/>
              <w:jc w:val="center"/>
            </w:pPr>
            <w:r w:rsidRPr="7C8437EB" w:rsidR="21EC8A16">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Tenant Union Leader</w:t>
            </w:r>
          </w:p>
        </w:tc>
      </w:tr>
      <w:tr w:rsidR="33ABD715" w:rsidTr="7C8437EB" w14:paraId="4DAF3E57">
        <w:trPr>
          <w:trHeight w:val="300"/>
        </w:trPr>
        <w:tc>
          <w:tcPr>
            <w:tcW w:w="2025" w:type="dxa"/>
            <w:tcMar/>
            <w:vAlign w:val="center"/>
          </w:tcPr>
          <w:p w:rsidR="0AC8D957" w:rsidP="7C8437EB" w:rsidRDefault="0AC8D957" w14:paraId="1EE136E2" w14:textId="4633C5D7">
            <w:pPr>
              <w:pStyle w:val="Normal"/>
              <w:bidi w:val="0"/>
              <w:jc w:val="center"/>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pPr>
            <w:r w:rsidRPr="7C8437EB" w:rsidR="26D6BB46">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t>6:45</w:t>
            </w:r>
            <w:r w:rsidRPr="7C8437EB" w:rsidR="048AE25C">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t>pm</w:t>
            </w:r>
          </w:p>
        </w:tc>
        <w:tc>
          <w:tcPr>
            <w:tcW w:w="4935" w:type="dxa"/>
            <w:tcMar/>
            <w:vAlign w:val="top"/>
          </w:tcPr>
          <w:p w:rsidR="33ABD715" w:rsidP="33ABD715" w:rsidRDefault="33ABD715" w14:paraId="0AFFFFD0" w14:textId="46C12480">
            <w:pPr>
              <w:pStyle w:val="Normal"/>
              <w:bidi w:val="0"/>
              <w:jc w:val="left"/>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p>
          <w:p w:rsidR="632D9EBD" w:rsidP="7C8437EB" w:rsidRDefault="632D9EBD" w14:paraId="632D0C28" w14:textId="10A57A37">
            <w:pPr>
              <w:pStyle w:val="Normal"/>
              <w:bidi w:val="0"/>
              <w:jc w:val="left"/>
            </w:pPr>
            <w:r w:rsidRPr="7C8437EB" w:rsidR="632D9EBD">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TAC Provides Feedback: </w:t>
            </w:r>
          </w:p>
          <w:p w:rsidR="70E3FC30" w:rsidP="7C8437EB" w:rsidRDefault="70E3FC30" w14:paraId="68B2DF92" w14:textId="50BA0938">
            <w:pPr>
              <w:pStyle w:val="Normal"/>
              <w:bidi w:val="0"/>
              <w:jc w:val="left"/>
            </w:pPr>
            <w:r w:rsidRPr="7C8437EB" w:rsidR="70E3FC30">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w:t>
            </w:r>
            <w:r w:rsidRPr="7C8437EB" w:rsidR="632D9EBD">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Updated Meeting Agreements</w:t>
            </w:r>
          </w:p>
          <w:p w:rsidR="7756884B" w:rsidP="7C8437EB" w:rsidRDefault="7756884B" w14:paraId="0EAA5136" w14:textId="21DBE689">
            <w:pPr>
              <w:pStyle w:val="Normal"/>
              <w:bidi w:val="0"/>
              <w:jc w:val="left"/>
            </w:pPr>
            <w:r w:rsidRPr="7C8437EB" w:rsidR="7756884B">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w:t>
            </w:r>
            <w:r w:rsidRPr="7C8437EB" w:rsidR="26D56711">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Reasonable Accommodation Tenant Guide</w:t>
            </w:r>
          </w:p>
          <w:p w:rsidR="013D8584" w:rsidP="7C8437EB" w:rsidRDefault="013D8584" w14:paraId="2BF60B58" w14:textId="6AA5F66C">
            <w:pPr>
              <w:pStyle w:val="Normal"/>
              <w:bidi w:val="0"/>
              <w:jc w:val="left"/>
            </w:pPr>
            <w:r w:rsidRPr="7C8437EB" w:rsidR="013D8584">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*Pest Prep visuals </w:t>
            </w:r>
          </w:p>
          <w:p w:rsidR="33ABD715" w:rsidP="33ABD715" w:rsidRDefault="33ABD715" w14:paraId="35367448" w14:textId="4C4CFD74">
            <w:pPr>
              <w:pStyle w:val="Normal"/>
              <w:bidi w:val="0"/>
              <w:jc w:val="left"/>
              <w:rPr>
                <w:rFonts w:ascii="helvetica neue 35" w:hAnsi="helvetica neue 35" w:eastAsia="helvetica neue 35" w:cs="helvetica neue 35"/>
                <w:b w:val="0"/>
                <w:bCs w:val="0"/>
                <w:i w:val="1"/>
                <w:iCs w:val="1"/>
                <w:caps w:val="0"/>
                <w:smallCaps w:val="0"/>
                <w:noProof w:val="0"/>
                <w:color w:val="000000" w:themeColor="text1" w:themeTint="FF" w:themeShade="FF"/>
                <w:sz w:val="20"/>
                <w:szCs w:val="20"/>
                <w:lang w:val="en-US"/>
              </w:rPr>
            </w:pPr>
          </w:p>
        </w:tc>
        <w:tc>
          <w:tcPr>
            <w:tcW w:w="2510" w:type="dxa"/>
            <w:tcMar/>
            <w:vAlign w:val="center"/>
          </w:tcPr>
          <w:p w:rsidR="55808C67" w:rsidP="33ABD715" w:rsidRDefault="55808C67" w14:paraId="65AE1168" w14:textId="6F123393">
            <w:pPr>
              <w:pStyle w:val="Normal"/>
              <w:bidi w:val="0"/>
              <w:jc w:val="center"/>
            </w:pPr>
            <w:r w:rsidRPr="3BDE2C8C" w:rsidR="4DEA98C7">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Meg Kausch,</w:t>
            </w:r>
          </w:p>
          <w:p w:rsidR="55808C67" w:rsidP="3BDE2C8C" w:rsidRDefault="55808C67" w14:paraId="725F8238" w14:textId="1C2A5DC7">
            <w:pPr>
              <w:pStyle w:val="Normal"/>
              <w:bidi w:val="0"/>
              <w:jc w:val="center"/>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BDE2C8C" w:rsidR="55808C67">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All members</w:t>
            </w:r>
          </w:p>
        </w:tc>
      </w:tr>
      <w:tr w:rsidR="33ABD715" w:rsidTr="7C8437EB" w14:paraId="2F711EF2">
        <w:trPr>
          <w:trHeight w:val="300"/>
        </w:trPr>
        <w:tc>
          <w:tcPr>
            <w:tcW w:w="2025" w:type="dxa"/>
            <w:tcMar/>
            <w:vAlign w:val="center"/>
          </w:tcPr>
          <w:p w:rsidR="18F412F3" w:rsidP="7C8437EB" w:rsidRDefault="18F412F3" w14:paraId="209C6343" w14:textId="5D826265">
            <w:pPr>
              <w:pStyle w:val="Normal"/>
              <w:bidi w:val="0"/>
              <w:jc w:val="center"/>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pPr>
            <w:r w:rsidRPr="7C8437EB" w:rsidR="4A2C4343">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t>7:</w:t>
            </w:r>
            <w:r w:rsidRPr="7C8437EB" w:rsidR="4CBC0F87">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t>15</w:t>
            </w:r>
            <w:r w:rsidRPr="7C8437EB" w:rsidR="08DF520A">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t>pm</w:t>
            </w:r>
          </w:p>
        </w:tc>
        <w:tc>
          <w:tcPr>
            <w:tcW w:w="4935" w:type="dxa"/>
            <w:tcMar/>
            <w:vAlign w:val="top"/>
          </w:tcPr>
          <w:p w:rsidR="33ABD715" w:rsidP="33ABD715" w:rsidRDefault="33ABD715" w14:paraId="18BEF611" w14:textId="342FEE52">
            <w:pPr>
              <w:pStyle w:val="Normal"/>
              <w:bidi w:val="0"/>
              <w:jc w:val="left"/>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p>
          <w:p w:rsidR="5981F8CF" w:rsidP="7C8437EB" w:rsidRDefault="5981F8CF" w14:paraId="6F333C11" w14:textId="4D330592">
            <w:pPr>
              <w:pStyle w:val="Normal"/>
              <w:bidi w:val="0"/>
              <w:jc w:val="left"/>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7C8437EB" w:rsidR="2084801C">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TAC </w:t>
            </w:r>
            <w:r w:rsidRPr="7C8437EB" w:rsidR="77DC49BB">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Handbook Updates</w:t>
            </w:r>
          </w:p>
          <w:p w:rsidR="33ABD715" w:rsidP="33ABD715" w:rsidRDefault="33ABD715" w14:paraId="3F0247DF" w14:textId="1B0FF026">
            <w:pPr>
              <w:pStyle w:val="Normal"/>
              <w:bidi w:val="0"/>
              <w:jc w:val="left"/>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p>
        </w:tc>
        <w:tc>
          <w:tcPr>
            <w:tcW w:w="2510" w:type="dxa"/>
            <w:tcMar/>
            <w:vAlign w:val="center"/>
          </w:tcPr>
          <w:p w:rsidR="48CF490C" w:rsidP="1098874B" w:rsidRDefault="48CF490C" w14:paraId="5ECA63FB" w14:textId="75E11F12">
            <w:pPr>
              <w:pStyle w:val="Normal"/>
              <w:bidi w:val="0"/>
              <w:jc w:val="center"/>
            </w:pPr>
            <w:r w:rsidRPr="7C8437EB" w:rsidR="77DC49BB">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Meg Kausch, </w:t>
            </w:r>
          </w:p>
          <w:p w:rsidR="48CF490C" w:rsidP="1098874B" w:rsidRDefault="48CF490C" w14:paraId="7DD0D8BD" w14:textId="1B041BEF">
            <w:pPr>
              <w:pStyle w:val="Normal"/>
              <w:bidi w:val="0"/>
              <w:jc w:val="center"/>
            </w:pPr>
            <w:r w:rsidRPr="7C8437EB" w:rsidR="77DC49BB">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All members </w:t>
            </w:r>
          </w:p>
        </w:tc>
      </w:tr>
      <w:tr w:rsidR="33ABD715" w:rsidTr="7C8437EB" w14:paraId="0B5ADE46">
        <w:trPr>
          <w:trHeight w:val="300"/>
        </w:trPr>
        <w:tc>
          <w:tcPr>
            <w:tcW w:w="2025" w:type="dxa"/>
            <w:tcMar/>
            <w:vAlign w:val="center"/>
          </w:tcPr>
          <w:p w:rsidR="48CF490C" w:rsidP="33ABD715" w:rsidRDefault="48CF490C" w14:paraId="4F285CF6" w14:textId="70329084">
            <w:pPr>
              <w:pStyle w:val="Normal"/>
              <w:bidi w:val="0"/>
              <w:jc w:val="center"/>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pPr>
            <w:r w:rsidRPr="33ABD715" w:rsidR="48CF490C">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t>8:00pm</w:t>
            </w:r>
          </w:p>
        </w:tc>
        <w:tc>
          <w:tcPr>
            <w:tcW w:w="4935" w:type="dxa"/>
            <w:tcMar/>
            <w:vAlign w:val="top"/>
          </w:tcPr>
          <w:p w:rsidR="33ABD715" w:rsidP="33ABD715" w:rsidRDefault="33ABD715" w14:paraId="53CFECBA" w14:textId="5E23A25B">
            <w:pPr>
              <w:pStyle w:val="Normal"/>
              <w:bidi w:val="0"/>
              <w:jc w:val="left"/>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p>
          <w:p w:rsidR="48CF490C" w:rsidP="33ABD715" w:rsidRDefault="48CF490C" w14:paraId="05407A6C" w14:textId="0F86DD85">
            <w:pPr>
              <w:pStyle w:val="Normal"/>
              <w:bidi w:val="0"/>
              <w:jc w:val="left"/>
            </w:pPr>
            <w:r w:rsidRPr="7C8437EB" w:rsidR="0966CE63">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Meeting Adjourned</w:t>
            </w:r>
          </w:p>
          <w:p w:rsidR="33ABD715" w:rsidP="33ABD715" w:rsidRDefault="33ABD715" w14:paraId="02100008" w14:textId="21031D7C">
            <w:pPr>
              <w:pStyle w:val="Normal"/>
              <w:bidi w:val="0"/>
              <w:jc w:val="left"/>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p>
        </w:tc>
        <w:tc>
          <w:tcPr>
            <w:tcW w:w="2510" w:type="dxa"/>
            <w:tcMar/>
            <w:vAlign w:val="center"/>
          </w:tcPr>
          <w:p w:rsidR="48CF490C" w:rsidP="33ABD715" w:rsidRDefault="48CF490C" w14:paraId="2A1E8F7A" w14:textId="7B04AFF7">
            <w:pPr>
              <w:pStyle w:val="Normal"/>
              <w:bidi w:val="0"/>
              <w:jc w:val="center"/>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48CF490C">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Meg Kausch</w:t>
            </w:r>
          </w:p>
        </w:tc>
      </w:tr>
    </w:tbl>
    <w:p w:rsidR="40F6A698" w:rsidP="7C8437EB" w:rsidRDefault="40F6A698" w14:paraId="45D05557" w14:textId="1C0875D2">
      <w:pPr>
        <w:bidi w:val="0"/>
        <w:spacing w:before="0" w:beforeAutospacing="off" w:after="0" w:afterAutospacing="off" w:line="240" w:lineRule="auto"/>
        <w:contextualSpacing w:val="0"/>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pPr>
      <w:r w:rsidRPr="7C8437EB" w:rsidR="350D79C2">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t xml:space="preserve">TAC </w:t>
      </w:r>
      <w:r w:rsidRPr="7C8437EB" w:rsidR="27384FD5">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t>Welcome</w:t>
      </w:r>
      <w:r w:rsidRPr="7C8437EB" w:rsidR="2AF5036B">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t xml:space="preserve"> &amp; Announcements </w:t>
      </w:r>
    </w:p>
    <w:p w:rsidR="3BDE2C8C" w:rsidP="3BDE2C8C" w:rsidRDefault="3BDE2C8C" w14:paraId="4B68F3CD" w14:textId="23199FA6">
      <w:pPr>
        <w:pStyle w:val="Normal"/>
        <w:bidi w:val="0"/>
        <w:spacing w:before="0" w:beforeAutospacing="off" w:after="0" w:afterAutospacing="off" w:line="240" w:lineRule="auto"/>
        <w:contextualSpacing w:val="0"/>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pPr>
    </w:p>
    <w:p w:rsidR="6BE9EC9C" w:rsidP="3BDE2C8C" w:rsidRDefault="6BE9EC9C" w14:paraId="5BF4E3EB" w14:textId="6BDFE4AA">
      <w:pPr>
        <w:pStyle w:val="Normal"/>
        <w:bidi w:val="0"/>
        <w:spacing w:before="0" w:beforeAutospacing="off" w:after="0" w:afterAutospacing="off" w:line="240" w:lineRule="auto"/>
        <w:contextualSpacing w:val="0"/>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pPr>
      <w:r w:rsidRPr="3BDE2C8C" w:rsidR="6BE9EC9C">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t>TAC Feedback</w:t>
      </w:r>
    </w:p>
    <w:p w:rsidR="6BE9EC9C" w:rsidP="1BA26380" w:rsidRDefault="6BE9EC9C" w14:paraId="0F171D31" w14:textId="2C38DDAF">
      <w:pPr>
        <w:pStyle w:val="ListParagraph"/>
        <w:numPr>
          <w:ilvl w:val="0"/>
          <w:numId w:val="31"/>
        </w:numPr>
        <w:bidi w:val="0"/>
        <w:spacing w:before="0" w:beforeAutospacing="off" w:after="0" w:afterAutospacing="off" w:line="240" w:lineRule="auto"/>
        <w:contextualSpacing w:val="0"/>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pPr>
      <w:r w:rsidRPr="1BA26380" w:rsidR="469D2631">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t>TAC Meeting Agreements</w:t>
      </w:r>
      <w:r w:rsidRPr="1BA26380" w:rsidR="7644E0E3">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t xml:space="preserve"> – TAC member to read through them</w:t>
      </w:r>
    </w:p>
    <w:p w:rsidR="6BE9EC9C" w:rsidP="7C8437EB" w:rsidRDefault="6BE9EC9C" w14:paraId="2519BABC" w14:textId="3809C0F9">
      <w:pPr>
        <w:pStyle w:val="ListParagraph"/>
        <w:numPr>
          <w:ilvl w:val="0"/>
          <w:numId w:val="31"/>
        </w:numPr>
        <w:bidi w:val="0"/>
        <w:spacing w:before="0" w:beforeAutospacing="off" w:after="0" w:afterAutospacing="off" w:line="240" w:lineRule="auto"/>
        <w:contextualSpacing w:val="0"/>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pPr>
      <w:r w:rsidRPr="7C8437EB" w:rsidR="53FEA61A">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t>Reasonable Accommodation Tenant Guide</w:t>
      </w:r>
    </w:p>
    <w:p w:rsidR="6BE9EC9C" w:rsidP="7C8437EB" w:rsidRDefault="6BE9EC9C" w14:paraId="2B12EFB6" w14:textId="2FB08477">
      <w:pPr>
        <w:pStyle w:val="ListParagraph"/>
        <w:numPr>
          <w:ilvl w:val="0"/>
          <w:numId w:val="31"/>
        </w:numPr>
        <w:bidi w:val="0"/>
        <w:spacing w:before="0" w:beforeAutospacing="off" w:after="0" w:afterAutospacing="off" w:line="240" w:lineRule="auto"/>
        <w:contextualSpacing w:val="0"/>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pPr>
      <w:r w:rsidRPr="7C8437EB" w:rsidR="650BE732">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t>Pest Prep Visuals</w:t>
      </w:r>
      <w:r w:rsidRPr="7C8437EB" w:rsidR="53FEA61A">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t xml:space="preserve"> </w:t>
      </w:r>
    </w:p>
    <w:p w:rsidR="3BDE2C8C" w:rsidP="3BDE2C8C" w:rsidRDefault="3BDE2C8C" w14:paraId="107654FE" w14:textId="257004A9">
      <w:pPr>
        <w:pStyle w:val="Normal"/>
        <w:bidi w:val="0"/>
        <w:spacing w:before="0" w:beforeAutospacing="off" w:after="0" w:afterAutospacing="off" w:line="240" w:lineRule="auto"/>
        <w:contextualSpacing w:val="0"/>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pPr>
    </w:p>
    <w:p w:rsidR="6BE9EC9C" w:rsidP="3BDE2C8C" w:rsidRDefault="6BE9EC9C" w14:paraId="61A1D76F" w14:textId="421698EB">
      <w:pPr>
        <w:pStyle w:val="Normal"/>
        <w:bidi w:val="0"/>
        <w:spacing w:before="0" w:beforeAutospacing="off" w:after="0" w:afterAutospacing="off" w:line="240" w:lineRule="auto"/>
        <w:contextualSpacing w:val="0"/>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pPr>
      <w:r w:rsidRPr="3BDE2C8C" w:rsidR="6BE9EC9C">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t>TAC Discussion</w:t>
      </w:r>
    </w:p>
    <w:p w:rsidR="3BDE2C8C" w:rsidP="7C8437EB" w:rsidRDefault="3BDE2C8C" w14:paraId="11E9DCE2" w14:textId="1E9BBF80">
      <w:pPr>
        <w:pStyle w:val="ListParagraph"/>
        <w:numPr>
          <w:ilvl w:val="0"/>
          <w:numId w:val="31"/>
        </w:numPr>
        <w:bidi w:val="0"/>
        <w:spacing w:before="0" w:beforeAutospacing="off" w:after="0" w:afterAutospacing="off" w:line="240" w:lineRule="auto"/>
        <w:contextualSpacing w:val="0"/>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pPr>
      <w:r w:rsidRPr="7C8437EB" w:rsidR="3A4AD721">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t>Handbook Updates</w:t>
      </w:r>
    </w:p>
    <w:p w:rsidR="511E90C6" w:rsidP="33ABD715" w:rsidRDefault="511E90C6" w14:paraId="6154B714" w14:textId="7BA1BBC3">
      <w:pPr>
        <w:pStyle w:val="Normal"/>
        <w:bidi w:val="0"/>
        <w:spacing w:before="0" w:beforeAutospacing="off" w:after="0" w:afterAutospacing="off" w:line="240"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pPr>
    </w:p>
    <w:p w:rsidR="511E90C6" w:rsidP="33ABD715" w:rsidRDefault="511E90C6" w14:paraId="2A1163C0" w14:textId="55312BBC">
      <w:pPr>
        <w:pStyle w:val="Normal"/>
        <w:bidi w:val="0"/>
        <w:spacing w:before="0" w:beforeAutospacing="off" w:after="0" w:afterAutospacing="off" w:line="240"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pP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t>Home Forward T</w:t>
      </w:r>
      <w:r w:rsidRPr="33ABD715" w:rsidR="7755DCDE">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t>AC Meeting</w:t>
      </w:r>
      <w:r w:rsidRPr="33ABD715" w:rsidR="41C29704">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single"/>
          <w:lang w:val="en-US"/>
        </w:rPr>
        <w:t xml:space="preserve"> Agreements</w:t>
      </w:r>
    </w:p>
    <w:p w:rsidR="511E90C6" w:rsidP="33ABD715" w:rsidRDefault="511E90C6" w14:paraId="610D82C4" w14:textId="24B1C7E8">
      <w:pPr>
        <w:pStyle w:val="ListParagraph"/>
        <w:numPr>
          <w:ilvl w:val="0"/>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pPr>
      <w:r w:rsidRPr="33ABD715" w:rsidR="7755DCDE">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t>Public Comment Guidelines</w:t>
      </w:r>
    </w:p>
    <w:p w:rsidR="511E90C6" w:rsidP="33ABD715" w:rsidRDefault="511E90C6" w14:paraId="03EDFDA9" w14:textId="20194372">
      <w:pPr>
        <w:pStyle w:val="ListParagraph"/>
        <w:numPr>
          <w:ilvl w:val="1"/>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7755DCDE">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This meeting is open to residents, participants, and members of the public. Individuals who wish to speak during public comment for the first 15 minutes of our meeting are welcome to do so. Each speaker will have up to </w:t>
      </w:r>
      <w:r w:rsidRPr="33ABD715" w:rsidR="7755DCDE">
        <w:rPr>
          <w:rFonts w:ascii="helvetica neue 35" w:hAnsi="helvetica neue 35" w:eastAsia="helvetica neue 35" w:cs="helvetica neue 35"/>
          <w:b w:val="1"/>
          <w:bCs w:val="1"/>
          <w:i w:val="0"/>
          <w:iCs w:val="0"/>
          <w:caps w:val="0"/>
          <w:smallCaps w:val="0"/>
          <w:noProof w:val="0"/>
          <w:color w:val="000000" w:themeColor="text1" w:themeTint="FF" w:themeShade="FF"/>
          <w:sz w:val="20"/>
          <w:szCs w:val="20"/>
          <w:lang w:val="en-US"/>
        </w:rPr>
        <w:t>two minutes</w:t>
      </w:r>
      <w:r w:rsidRPr="33ABD715" w:rsidR="7755DCDE">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 to address the Council. Please keep in mind that the Council is not a governing body of Home Forward but does provide feedback and engage in policy work at Home Forward. While the Council may not be able to respond to every comment this evening, all comments will be entered into the record and shared with Home Forward leadership. Thank you for your participation.</w:t>
      </w:r>
    </w:p>
    <w:p w:rsidR="511E90C6" w:rsidP="33ABD715" w:rsidRDefault="511E90C6" w14:paraId="36F2B3EA" w14:textId="5F1AD124">
      <w:pPr>
        <w:pStyle w:val="ListParagraph"/>
        <w:numPr>
          <w:ilvl w:val="0"/>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No breaks are built into our agenda. Folks take breaks as needed.</w:t>
      </w:r>
    </w:p>
    <w:p w:rsidR="511E90C6" w:rsidP="33ABD715" w:rsidRDefault="511E90C6" w14:paraId="373D1BD2" w14:textId="54D7D46B">
      <w:pPr>
        <w:pStyle w:val="ListParagraph"/>
        <w:numPr>
          <w:ilvl w:val="0"/>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When meeting online, folks should plan to have their cameras on whenever possible.</w:t>
      </w:r>
    </w:p>
    <w:p w:rsidR="511E90C6" w:rsidP="33ABD715" w:rsidRDefault="511E90C6" w14:paraId="30B56AF8" w14:textId="5038754B">
      <w:pPr>
        <w:pStyle w:val="ListParagraph"/>
        <w:numPr>
          <w:ilvl w:val="0"/>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When speaking in member discussion please remember:</w:t>
      </w:r>
    </w:p>
    <w:p w:rsidR="511E90C6" w:rsidP="33ABD715" w:rsidRDefault="511E90C6" w14:paraId="34348B8C" w14:textId="6496819C">
      <w:pPr>
        <w:pStyle w:val="ListParagraph"/>
        <w:numPr>
          <w:ilvl w:val="1"/>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Land the Plane </w:t>
      </w:r>
      <w:r w:rsidRPr="33ABD715" w:rsidR="3860C5DB">
        <w:rPr>
          <w:noProof w:val="0"/>
          <w:lang w:val="en-US"/>
        </w:rPr>
        <w:t>→</w:t>
      </w: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 Wrap up your comment and leave space for others.</w:t>
      </w:r>
    </w:p>
    <w:p w:rsidR="511E90C6" w:rsidP="33ABD715" w:rsidRDefault="511E90C6" w14:paraId="08D1F586" w14:textId="5E874917">
      <w:pPr>
        <w:pStyle w:val="ListParagraph"/>
        <w:numPr>
          <w:ilvl w:val="1"/>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One Mic, One Diva </w:t>
      </w:r>
      <w:r w:rsidRPr="33ABD715" w:rsidR="3B50F3F6">
        <w:rPr>
          <w:noProof w:val="0"/>
          <w:lang w:val="en-US"/>
        </w:rPr>
        <w:t>→</w:t>
      </w: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 Listen and share space</w:t>
      </w:r>
    </w:p>
    <w:p w:rsidR="511E90C6" w:rsidP="33ABD715" w:rsidRDefault="511E90C6" w14:paraId="3FA73E37" w14:textId="0B81979D">
      <w:pPr>
        <w:pStyle w:val="ListParagraph"/>
        <w:numPr>
          <w:ilvl w:val="1"/>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W.A.I.T? </w:t>
      </w:r>
      <w:r w:rsidRPr="33ABD715" w:rsidR="236837AD">
        <w:rPr>
          <w:noProof w:val="0"/>
          <w:lang w:val="en-US"/>
        </w:rPr>
        <w:t>→</w:t>
      </w: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 Check your motive, step in</w:t>
      </w:r>
    </w:p>
    <w:p w:rsidR="511E90C6" w:rsidP="33ABD715" w:rsidRDefault="511E90C6" w14:paraId="3EB39692" w14:textId="2D04D528">
      <w:pPr>
        <w:pStyle w:val="ListParagraph"/>
        <w:numPr>
          <w:ilvl w:val="0"/>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Reminders of how we interact as a group:</w:t>
      </w:r>
    </w:p>
    <w:p w:rsidR="511E90C6" w:rsidP="33ABD715" w:rsidRDefault="511E90C6" w14:paraId="56494E24" w14:textId="57CDA90E">
      <w:pPr>
        <w:pStyle w:val="ListParagraph"/>
        <w:numPr>
          <w:ilvl w:val="1"/>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u w:val="none"/>
          <w:lang w:val="en-US"/>
        </w:rPr>
        <w:t xml:space="preserve">Members </w:t>
      </w:r>
      <w:r w:rsidRPr="33ABD715" w:rsidR="14093518">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approach one another with humility and hold positive regard for each other even during times of disagreement or misunderstanding. </w:t>
      </w:r>
      <w:r w:rsidRPr="33ABD715" w:rsidR="14093518">
        <w:rPr>
          <w:rFonts w:ascii="helvetica neue 35" w:hAnsi="helvetica neue 35" w:eastAsia="helvetica neue 35" w:cs="helvetica neue 35"/>
          <w:b w:val="1"/>
          <w:bCs w:val="1"/>
          <w:i w:val="1"/>
          <w:iCs w:val="1"/>
          <w:caps w:val="0"/>
          <w:smallCaps w:val="0"/>
          <w:noProof w:val="0"/>
          <w:color w:val="000000" w:themeColor="text1" w:themeTint="FF" w:themeShade="FF"/>
          <w:sz w:val="20"/>
          <w:szCs w:val="20"/>
          <w:lang w:val="en-US"/>
        </w:rPr>
        <w:t>Give benefit of the doubt.</w:t>
      </w:r>
    </w:p>
    <w:p w:rsidR="511E90C6" w:rsidP="33ABD715" w:rsidRDefault="511E90C6" w14:paraId="1AF89E40" w14:textId="12F128FB">
      <w:pPr>
        <w:pStyle w:val="ListParagraph"/>
        <w:numPr>
          <w:ilvl w:val="1"/>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26ABEF6">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Facilitators and members are accountable to help support a safe and honest space for all. </w:t>
      </w:r>
      <w:r w:rsidRPr="33ABD715" w:rsidR="126ABEF6">
        <w:rPr>
          <w:rFonts w:ascii="helvetica neue 35" w:hAnsi="helvetica neue 35" w:eastAsia="helvetica neue 35" w:cs="helvetica neue 35"/>
          <w:b w:val="1"/>
          <w:bCs w:val="1"/>
          <w:i w:val="1"/>
          <w:iCs w:val="1"/>
          <w:caps w:val="0"/>
          <w:smallCaps w:val="0"/>
          <w:noProof w:val="0"/>
          <w:color w:val="000000" w:themeColor="text1" w:themeTint="FF" w:themeShade="FF"/>
          <w:sz w:val="20"/>
          <w:szCs w:val="20"/>
          <w:lang w:val="en-US"/>
        </w:rPr>
        <w:t>Grace, space and openness.</w:t>
      </w:r>
    </w:p>
    <w:p w:rsidR="511E90C6" w:rsidP="33ABD715" w:rsidRDefault="511E90C6" w14:paraId="36544B02" w14:textId="6D0F2D0B">
      <w:pPr>
        <w:pStyle w:val="ListParagraph"/>
        <w:numPr>
          <w:ilvl w:val="1"/>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26ABEF6">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Though meeting space is typically public, all members respect confidentiality outside of the meeting space.</w:t>
      </w:r>
      <w:r w:rsidRPr="33ABD715" w:rsidR="126ABEF6">
        <w:rPr>
          <w:rFonts w:ascii="helvetica neue 35" w:hAnsi="helvetica neue 35" w:eastAsia="helvetica neue 35" w:cs="helvetica neue 35"/>
          <w:b w:val="0"/>
          <w:bCs w:val="0"/>
          <w:i w:val="1"/>
          <w:iCs w:val="1"/>
          <w:caps w:val="0"/>
          <w:smallCaps w:val="0"/>
          <w:noProof w:val="0"/>
          <w:color w:val="000000" w:themeColor="text1" w:themeTint="FF" w:themeShade="FF"/>
          <w:sz w:val="20"/>
          <w:szCs w:val="20"/>
          <w:lang w:val="en-US"/>
        </w:rPr>
        <w:t xml:space="preserve"> </w:t>
      </w:r>
      <w:r w:rsidRPr="33ABD715" w:rsidR="126ABEF6">
        <w:rPr>
          <w:rFonts w:ascii="helvetica neue 35" w:hAnsi="helvetica neue 35" w:eastAsia="helvetica neue 35" w:cs="helvetica neue 35"/>
          <w:b w:val="1"/>
          <w:bCs w:val="1"/>
          <w:i w:val="1"/>
          <w:iCs w:val="1"/>
          <w:caps w:val="0"/>
          <w:smallCaps w:val="0"/>
          <w:noProof w:val="0"/>
          <w:color w:val="000000" w:themeColor="text1" w:themeTint="FF" w:themeShade="FF"/>
          <w:sz w:val="20"/>
          <w:szCs w:val="20"/>
          <w:lang w:val="en-US"/>
        </w:rPr>
        <w:t>Take the lesson, not the story.</w:t>
      </w:r>
    </w:p>
    <w:p w:rsidR="511E90C6" w:rsidP="33ABD715" w:rsidRDefault="511E90C6" w14:paraId="4BF36DA8" w14:textId="166E2007">
      <w:pPr>
        <w:pStyle w:val="ListParagraph"/>
        <w:numPr>
          <w:ilvl w:val="1"/>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26ABEF6">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Practice follow-through. </w:t>
      </w:r>
      <w:r w:rsidRPr="33ABD715" w:rsidR="126ABEF6">
        <w:rPr>
          <w:rFonts w:ascii="helvetica neue 35" w:hAnsi="helvetica neue 35" w:eastAsia="helvetica neue 35" w:cs="helvetica neue 35"/>
          <w:b w:val="1"/>
          <w:bCs w:val="1"/>
          <w:i w:val="1"/>
          <w:iCs w:val="1"/>
          <w:caps w:val="0"/>
          <w:smallCaps w:val="0"/>
          <w:noProof w:val="0"/>
          <w:color w:val="000000" w:themeColor="text1" w:themeTint="FF" w:themeShade="FF"/>
          <w:sz w:val="20"/>
          <w:szCs w:val="20"/>
          <w:lang w:val="en-US"/>
        </w:rPr>
        <w:t xml:space="preserve">Don’t talk about it, be about it. </w:t>
      </w:r>
    </w:p>
    <w:p w:rsidR="511E90C6" w:rsidP="33ABD715" w:rsidRDefault="511E90C6" w14:paraId="205A1841" w14:textId="694F5C36">
      <w:pPr>
        <w:pStyle w:val="ListParagraph"/>
        <w:numPr>
          <w:ilvl w:val="1"/>
          <w:numId w:val="24"/>
        </w:numPr>
        <w:bidi w:val="0"/>
        <w:spacing w:before="0" w:beforeAutospacing="off" w:after="0" w:afterAutospacing="off" w:line="257" w:lineRule="auto"/>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3ABD715" w:rsidR="126ABEF6">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Members listen to each other and community members and recognize their biases or judgments. </w:t>
      </w:r>
      <w:r w:rsidRPr="33ABD715" w:rsidR="126ABEF6">
        <w:rPr>
          <w:rFonts w:ascii="helvetica neue 35" w:hAnsi="helvetica neue 35" w:eastAsia="helvetica neue 35" w:cs="helvetica neue 35"/>
          <w:b w:val="1"/>
          <w:bCs w:val="1"/>
          <w:i w:val="1"/>
          <w:iCs w:val="1"/>
          <w:caps w:val="0"/>
          <w:smallCaps w:val="0"/>
          <w:noProof w:val="0"/>
          <w:color w:val="000000" w:themeColor="text1" w:themeTint="FF" w:themeShade="FF"/>
          <w:sz w:val="20"/>
          <w:szCs w:val="20"/>
          <w:lang w:val="en-US"/>
        </w:rPr>
        <w:t xml:space="preserve">I can’t stand in your shoes, but I can see them. </w:t>
      </w:r>
    </w:p>
    <w:p w:rsidR="1F9E98FF" w:rsidP="390211F7" w:rsidRDefault="1F9E98FF" w14:paraId="6F750DA2" w14:textId="54371AB2">
      <w:pPr>
        <w:pStyle w:val="ListParagraph"/>
        <w:numPr>
          <w:ilvl w:val="1"/>
          <w:numId w:val="24"/>
        </w:numPr>
        <w:bidi w:val="0"/>
        <w:spacing w:before="0" w:beforeAutospacing="off" w:after="0" w:afterAutospacing="off" w:line="257" w:lineRule="auto"/>
        <w:ind/>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pPr>
      <w:r w:rsidRPr="390211F7" w:rsidR="126ABEF6">
        <w:rPr>
          <w:rFonts w:ascii="helvetica neue 35" w:hAnsi="helvetica neue 35" w:eastAsia="helvetica neue 35" w:cs="helvetica neue 35"/>
          <w:b w:val="0"/>
          <w:bCs w:val="0"/>
          <w:i w:val="0"/>
          <w:iCs w:val="0"/>
          <w:caps w:val="0"/>
          <w:smallCaps w:val="0"/>
          <w:noProof w:val="0"/>
          <w:color w:val="000000" w:themeColor="text1" w:themeTint="FF" w:themeShade="FF"/>
          <w:sz w:val="20"/>
          <w:szCs w:val="20"/>
          <w:lang w:val="en-US"/>
        </w:rPr>
        <w:t xml:space="preserve">Members are willing to take accountability, learn from and grow from experiences when they are wrong. </w:t>
      </w:r>
      <w:r w:rsidRPr="390211F7" w:rsidR="126ABEF6">
        <w:rPr>
          <w:rFonts w:ascii="helvetica neue 35" w:hAnsi="helvetica neue 35" w:eastAsia="helvetica neue 35" w:cs="helvetica neue 35"/>
          <w:b w:val="1"/>
          <w:bCs w:val="1"/>
          <w:i w:val="1"/>
          <w:iCs w:val="1"/>
          <w:caps w:val="0"/>
          <w:smallCaps w:val="0"/>
          <w:noProof w:val="0"/>
          <w:color w:val="000000" w:themeColor="text1" w:themeTint="FF" w:themeShade="FF"/>
          <w:sz w:val="20"/>
          <w:szCs w:val="20"/>
          <w:lang w:val="en-US"/>
        </w:rPr>
        <w:t>Be willing to change.</w:t>
      </w:r>
    </w:p>
    <w:p xmlns:wp14="http://schemas.microsoft.com/office/word/2010/wordml" w:rsidP="79C4F115" wp14:paraId="75FC87A6" wp14:textId="0DEBE8B8">
      <w:pPr>
        <w:pStyle w:val="ListParagraph"/>
        <w:spacing w:before="0" w:beforeAutospacing="off" w:after="0" w:afterAutospacing="off" w:line="257" w:lineRule="auto"/>
        <w:ind w:left="720"/>
        <w:rPr>
          <w:noProof w:val="0"/>
          <w:sz w:val="24"/>
          <w:szCs w:val="24"/>
          <w:lang w:val="en-US"/>
        </w:rPr>
      </w:pPr>
    </w:p>
    <w:p xmlns:wp14="http://schemas.microsoft.com/office/word/2010/wordml" w:rsidP="33ABD715" wp14:paraId="05883644" wp14:textId="66320FB0">
      <w:pPr>
        <w:bidi w:val="0"/>
        <w:spacing w:before="0" w:beforeAutospacing="off" w:after="0" w:afterAutospacing="off" w:line="257" w:lineRule="auto"/>
        <w:rPr>
          <w:rFonts w:ascii="helvetica neue 35" w:hAnsi="helvetica neue 35" w:eastAsia="helvetica neue 35" w:cs="helvetica neue 35"/>
          <w:b w:val="0"/>
          <w:bCs w:val="0"/>
          <w:i w:val="1"/>
          <w:iCs w:val="1"/>
          <w:caps w:val="0"/>
          <w:smallCaps w:val="0"/>
          <w:noProof w:val="0"/>
          <w:color w:val="000000" w:themeColor="text1" w:themeTint="FF" w:themeShade="FF"/>
          <w:sz w:val="24"/>
          <w:szCs w:val="24"/>
          <w:lang w:val="en-US"/>
        </w:rPr>
      </w:pPr>
      <w:r w:rsidRPr="390211F7" w:rsidR="65DCABA9">
        <w:rPr>
          <w:rFonts w:ascii="helvetica neue 35" w:hAnsi="helvetica neue 35" w:eastAsia="helvetica neue 35" w:cs="helvetica neue 35"/>
          <w:b w:val="0"/>
          <w:bCs w:val="0"/>
          <w:i w:val="1"/>
          <w:iCs w:val="1"/>
          <w:caps w:val="0"/>
          <w:smallCaps w:val="0"/>
          <w:noProof w:val="0"/>
          <w:color w:val="000000" w:themeColor="text1" w:themeTint="FF" w:themeShade="FF"/>
          <w:sz w:val="24"/>
          <w:szCs w:val="24"/>
          <w:lang w:val="en-US"/>
        </w:rPr>
        <w:t>Coming up</w:t>
      </w:r>
      <w:r w:rsidRPr="390211F7" w:rsidR="65DCABA9">
        <w:rPr>
          <w:rFonts w:ascii="helvetica neue 35" w:hAnsi="helvetica neue 35" w:eastAsia="helvetica neue 35" w:cs="helvetica neue 35"/>
          <w:b w:val="0"/>
          <w:bCs w:val="0"/>
          <w:i w:val="1"/>
          <w:iCs w:val="1"/>
          <w:caps w:val="0"/>
          <w:smallCaps w:val="0"/>
          <w:noProof w:val="0"/>
          <w:color w:val="000000" w:themeColor="text1" w:themeTint="FF" w:themeShade="FF"/>
          <w:sz w:val="24"/>
          <w:szCs w:val="24"/>
          <w:lang w:val="en-US"/>
        </w:rPr>
        <w:t>...</w:t>
      </w:r>
    </w:p>
    <w:p w:rsidR="1E7C7E57" w:rsidP="7C8437EB" w:rsidRDefault="1E7C7E57" w14:paraId="39453960" w14:textId="7AC70746">
      <w:pPr>
        <w:pStyle w:val="ListParagraph"/>
        <w:numPr>
          <w:ilvl w:val="0"/>
          <w:numId w:val="3"/>
        </w:numPr>
        <w:bidi w:val="0"/>
        <w:spacing w:before="0" w:beforeAutospacing="off" w:after="0" w:afterAutospacing="off" w:line="257" w:lineRule="auto"/>
        <w:ind w:right="0"/>
        <w:rPr>
          <w:rFonts w:ascii="helvetica neue 35" w:hAnsi="helvetica neue 35" w:eastAsia="helvetica neue 35" w:cs="helvetica neue 35"/>
          <w:b w:val="0"/>
          <w:bCs w:val="0"/>
          <w:i w:val="0"/>
          <w:iCs w:val="0"/>
          <w:caps w:val="0"/>
          <w:smallCaps w:val="0"/>
          <w:noProof w:val="0"/>
          <w:color w:val="000000" w:themeColor="text1" w:themeTint="FF" w:themeShade="FF"/>
          <w:sz w:val="24"/>
          <w:szCs w:val="24"/>
          <w:lang w:val="en-US"/>
        </w:rPr>
      </w:pPr>
      <w:r w:rsidRPr="7C8437EB" w:rsidR="0898244C">
        <w:rPr>
          <w:rFonts w:ascii="helvetica neue 35" w:hAnsi="helvetica neue 35" w:eastAsia="helvetica neue 35" w:cs="helvetica neue 35"/>
          <w:b w:val="1"/>
          <w:bCs w:val="1"/>
          <w:i w:val="0"/>
          <w:iCs w:val="0"/>
          <w:caps w:val="0"/>
          <w:smallCaps w:val="0"/>
          <w:noProof w:val="0"/>
          <w:color w:val="000000" w:themeColor="text1" w:themeTint="FF" w:themeShade="FF"/>
          <w:sz w:val="24"/>
          <w:szCs w:val="24"/>
          <w:highlight w:val="yellow"/>
          <w:lang w:val="en-US"/>
        </w:rPr>
        <w:t>Next</w:t>
      </w:r>
      <w:r w:rsidRPr="7C8437EB" w:rsidR="29DFE258">
        <w:rPr>
          <w:rFonts w:ascii="helvetica neue 35" w:hAnsi="helvetica neue 35" w:eastAsia="helvetica neue 35" w:cs="helvetica neue 35"/>
          <w:b w:val="1"/>
          <w:bCs w:val="1"/>
          <w:i w:val="0"/>
          <w:iCs w:val="0"/>
          <w:caps w:val="0"/>
          <w:smallCaps w:val="0"/>
          <w:noProof w:val="0"/>
          <w:color w:val="000000" w:themeColor="text1" w:themeTint="FF" w:themeShade="FF"/>
          <w:sz w:val="24"/>
          <w:szCs w:val="24"/>
          <w:highlight w:val="yellow"/>
          <w:lang w:val="en-US"/>
        </w:rPr>
        <w:t xml:space="preserve"> TAC Meeting: </w:t>
      </w:r>
      <w:r w:rsidRPr="7C8437EB" w:rsidR="29DFE258">
        <w:rPr>
          <w:rFonts w:ascii="helvetica neue 35" w:hAnsi="helvetica neue 35" w:eastAsia="helvetica neue 35" w:cs="helvetica neue 35"/>
          <w:b w:val="0"/>
          <w:bCs w:val="0"/>
          <w:i w:val="0"/>
          <w:iCs w:val="0"/>
          <w:caps w:val="0"/>
          <w:smallCaps w:val="0"/>
          <w:noProof w:val="0"/>
          <w:color w:val="000000" w:themeColor="text1" w:themeTint="FF" w:themeShade="FF"/>
          <w:sz w:val="24"/>
          <w:szCs w:val="24"/>
          <w:lang w:val="en-US"/>
        </w:rPr>
        <w:t xml:space="preserve">Tuesday, </w:t>
      </w:r>
      <w:r w:rsidRPr="7C8437EB" w:rsidR="7D3F9924">
        <w:rPr>
          <w:rFonts w:ascii="helvetica neue 35" w:hAnsi="helvetica neue 35" w:eastAsia="helvetica neue 35" w:cs="helvetica neue 35"/>
          <w:b w:val="0"/>
          <w:bCs w:val="0"/>
          <w:i w:val="0"/>
          <w:iCs w:val="0"/>
          <w:caps w:val="0"/>
          <w:smallCaps w:val="0"/>
          <w:noProof w:val="0"/>
          <w:color w:val="000000" w:themeColor="text1" w:themeTint="FF" w:themeShade="FF"/>
          <w:sz w:val="24"/>
          <w:szCs w:val="24"/>
          <w:lang w:val="en-US"/>
        </w:rPr>
        <w:t>October 27th</w:t>
      </w:r>
      <w:r w:rsidRPr="7C8437EB" w:rsidR="3AE77EE6">
        <w:rPr>
          <w:rFonts w:ascii="helvetica neue 35" w:hAnsi="helvetica neue 35" w:eastAsia="helvetica neue 35" w:cs="helvetica neue 35"/>
          <w:b w:val="0"/>
          <w:bCs w:val="0"/>
          <w:i w:val="0"/>
          <w:iCs w:val="0"/>
          <w:caps w:val="0"/>
          <w:smallCaps w:val="0"/>
          <w:noProof w:val="0"/>
          <w:color w:val="000000" w:themeColor="text1" w:themeTint="FF" w:themeShade="FF"/>
          <w:sz w:val="24"/>
          <w:szCs w:val="24"/>
          <w:lang w:val="en-US"/>
        </w:rPr>
        <w:t xml:space="preserve"> </w:t>
      </w:r>
      <w:r w:rsidRPr="7C8437EB" w:rsidR="3AE77EE6">
        <w:rPr>
          <w:rFonts w:ascii="helvetica neue 35" w:hAnsi="helvetica neue 35" w:eastAsia="helvetica neue 35" w:cs="helvetica neue 35"/>
          <w:b w:val="0"/>
          <w:bCs w:val="0"/>
          <w:i w:val="0"/>
          <w:iCs w:val="0"/>
          <w:caps w:val="0"/>
          <w:smallCaps w:val="0"/>
          <w:noProof w:val="0"/>
          <w:color w:val="000000" w:themeColor="text1" w:themeTint="FF" w:themeShade="FF"/>
          <w:sz w:val="24"/>
          <w:szCs w:val="24"/>
          <w:lang w:val="en-US"/>
        </w:rPr>
        <w:t>2026</w:t>
      </w:r>
      <w:r w:rsidRPr="7C8437EB" w:rsidR="3AE77EE6">
        <w:rPr>
          <w:rFonts w:ascii="helvetica neue 35" w:hAnsi="helvetica neue 35" w:eastAsia="helvetica neue 35" w:cs="helvetica neue 35"/>
          <w:b w:val="0"/>
          <w:bCs w:val="0"/>
          <w:i w:val="0"/>
          <w:iCs w:val="0"/>
          <w:caps w:val="0"/>
          <w:smallCaps w:val="0"/>
          <w:noProof w:val="0"/>
          <w:color w:val="000000" w:themeColor="text1" w:themeTint="FF" w:themeShade="FF"/>
          <w:sz w:val="24"/>
          <w:szCs w:val="24"/>
          <w:lang w:val="en-US"/>
        </w:rPr>
        <w:t xml:space="preserve"> </w:t>
      </w:r>
      <w:r w:rsidRPr="7C8437EB" w:rsidR="2CBB4DB1">
        <w:rPr>
          <w:rFonts w:ascii="helvetica neue 35" w:hAnsi="helvetica neue 35" w:eastAsia="helvetica neue 35" w:cs="helvetica neue 35"/>
          <w:b w:val="0"/>
          <w:bCs w:val="0"/>
          <w:i w:val="0"/>
          <w:iCs w:val="0"/>
          <w:caps w:val="0"/>
          <w:smallCaps w:val="0"/>
          <w:noProof w:val="0"/>
          <w:color w:val="000000" w:themeColor="text1" w:themeTint="FF" w:themeShade="FF"/>
          <w:sz w:val="24"/>
          <w:szCs w:val="24"/>
          <w:lang w:val="en-US"/>
        </w:rPr>
        <w:t xml:space="preserve">– </w:t>
      </w:r>
      <w:r w:rsidRPr="7C8437EB" w:rsidR="37C3A19D">
        <w:rPr>
          <w:rFonts w:ascii="helvetica neue 35" w:hAnsi="helvetica neue 35" w:eastAsia="helvetica neue 35" w:cs="helvetica neue 35"/>
          <w:b w:val="0"/>
          <w:bCs w:val="0"/>
          <w:i w:val="0"/>
          <w:iCs w:val="0"/>
          <w:caps w:val="0"/>
          <w:smallCaps w:val="0"/>
          <w:noProof w:val="0"/>
          <w:color w:val="000000" w:themeColor="text1" w:themeTint="FF" w:themeShade="FF"/>
          <w:sz w:val="24"/>
          <w:szCs w:val="24"/>
          <w:lang w:val="en-US"/>
        </w:rPr>
        <w:t xml:space="preserve">Online </w:t>
      </w:r>
    </w:p>
    <w:sectPr>
      <w:pgSz w:w="12240" w:h="15840" w:orient="portrait"/>
      <w:pgMar w:top="1440" w:right="1440" w:bottom="1440" w:left="1440" w:header="720" w:footer="720" w:gutter="0"/>
      <w:cols w:space="720"/>
      <w:docGrid w:linePitch="360"/>
      <w:pgBorders w:offsetFrom="page">
        <w:top w:val="single" w:color="b0e3eb" w:sz="8" w:space="24"/>
        <w:left w:val="single" w:color="b0e3eb" w:sz="8" w:space="24"/>
        <w:bottom w:val="single" w:color="b0e3eb" w:sz="8" w:space="24"/>
        <w:right w:val="single" w:color="b0e3eb" w:sz="8" w:space="24"/>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1">
    <w:nsid w:val="11f9c2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33be87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800" w:hanging="72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1b780c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39e04b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5f10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609ebc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9686b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b685a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b8ca8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8dbe3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430da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ba436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0cdf8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8694e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e04e0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b2a1c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0ef89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7648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0b78a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be08a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6cf84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17a4d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e2aef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5db4e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401bb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8537e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8a80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8f4ea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e64a9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a5bf1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d788e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43D6D"/>
    <w:rsid w:val="000317F4"/>
    <w:rsid w:val="0007C63C"/>
    <w:rsid w:val="002A5A8A"/>
    <w:rsid w:val="003E34AA"/>
    <w:rsid w:val="006932C7"/>
    <w:rsid w:val="00812E8C"/>
    <w:rsid w:val="00A13183"/>
    <w:rsid w:val="0109DBF8"/>
    <w:rsid w:val="0121A39F"/>
    <w:rsid w:val="013D8584"/>
    <w:rsid w:val="01400600"/>
    <w:rsid w:val="01602DCB"/>
    <w:rsid w:val="01610BCC"/>
    <w:rsid w:val="017DD89A"/>
    <w:rsid w:val="01EE9216"/>
    <w:rsid w:val="02754328"/>
    <w:rsid w:val="027FE698"/>
    <w:rsid w:val="028308A9"/>
    <w:rsid w:val="02C484D0"/>
    <w:rsid w:val="02D82E48"/>
    <w:rsid w:val="02EBD19C"/>
    <w:rsid w:val="02ECA6C5"/>
    <w:rsid w:val="02F158C8"/>
    <w:rsid w:val="0309FC0B"/>
    <w:rsid w:val="033CE4A5"/>
    <w:rsid w:val="035E8613"/>
    <w:rsid w:val="037E461F"/>
    <w:rsid w:val="03BEB83B"/>
    <w:rsid w:val="03F17BAD"/>
    <w:rsid w:val="0400B4BA"/>
    <w:rsid w:val="040A283C"/>
    <w:rsid w:val="045ABFA0"/>
    <w:rsid w:val="04619F02"/>
    <w:rsid w:val="048AE25C"/>
    <w:rsid w:val="04AB5091"/>
    <w:rsid w:val="04BBB611"/>
    <w:rsid w:val="04BF31FF"/>
    <w:rsid w:val="04F0EA3F"/>
    <w:rsid w:val="04FF5957"/>
    <w:rsid w:val="050EA8A1"/>
    <w:rsid w:val="05290AF2"/>
    <w:rsid w:val="052F7DC5"/>
    <w:rsid w:val="0583B696"/>
    <w:rsid w:val="05A31F77"/>
    <w:rsid w:val="05EA7B04"/>
    <w:rsid w:val="05EC1C57"/>
    <w:rsid w:val="061323FC"/>
    <w:rsid w:val="063887F7"/>
    <w:rsid w:val="064C26AE"/>
    <w:rsid w:val="0659403B"/>
    <w:rsid w:val="067CD533"/>
    <w:rsid w:val="06BE94DA"/>
    <w:rsid w:val="06E14655"/>
    <w:rsid w:val="0712EAB1"/>
    <w:rsid w:val="072A6637"/>
    <w:rsid w:val="0752D7DD"/>
    <w:rsid w:val="0762BD23"/>
    <w:rsid w:val="0783ABC8"/>
    <w:rsid w:val="07A1BE96"/>
    <w:rsid w:val="07BA8E1D"/>
    <w:rsid w:val="0804D27C"/>
    <w:rsid w:val="085EE5AC"/>
    <w:rsid w:val="0898244C"/>
    <w:rsid w:val="08B3A6AE"/>
    <w:rsid w:val="08DF520A"/>
    <w:rsid w:val="08FA1349"/>
    <w:rsid w:val="09512ADA"/>
    <w:rsid w:val="0966CE63"/>
    <w:rsid w:val="09882FEB"/>
    <w:rsid w:val="09D0803B"/>
    <w:rsid w:val="09E76ACE"/>
    <w:rsid w:val="0A389822"/>
    <w:rsid w:val="0A3C2534"/>
    <w:rsid w:val="0A6BEEDB"/>
    <w:rsid w:val="0A905047"/>
    <w:rsid w:val="0A9B3072"/>
    <w:rsid w:val="0AC0B5A4"/>
    <w:rsid w:val="0AC7B362"/>
    <w:rsid w:val="0AC8D957"/>
    <w:rsid w:val="0ACC7BE6"/>
    <w:rsid w:val="0AD6438A"/>
    <w:rsid w:val="0AE0731E"/>
    <w:rsid w:val="0AE0E8FD"/>
    <w:rsid w:val="0B039E42"/>
    <w:rsid w:val="0B26606B"/>
    <w:rsid w:val="0B911B2B"/>
    <w:rsid w:val="0BAC09E4"/>
    <w:rsid w:val="0BB7CF2F"/>
    <w:rsid w:val="0BFA7E39"/>
    <w:rsid w:val="0C27447A"/>
    <w:rsid w:val="0C5D000F"/>
    <w:rsid w:val="0C7C4D08"/>
    <w:rsid w:val="0CE5A0C6"/>
    <w:rsid w:val="0D218229"/>
    <w:rsid w:val="0D3426A8"/>
    <w:rsid w:val="0D4FA893"/>
    <w:rsid w:val="0D87F7D8"/>
    <w:rsid w:val="0E9727A6"/>
    <w:rsid w:val="0E9BBDB1"/>
    <w:rsid w:val="0EA97E85"/>
    <w:rsid w:val="0F350AE4"/>
    <w:rsid w:val="0F7FB5A2"/>
    <w:rsid w:val="0FB1F47A"/>
    <w:rsid w:val="100DEF24"/>
    <w:rsid w:val="107C6B2D"/>
    <w:rsid w:val="1098874B"/>
    <w:rsid w:val="10B96CD0"/>
    <w:rsid w:val="11185E13"/>
    <w:rsid w:val="1178A4C0"/>
    <w:rsid w:val="11B95324"/>
    <w:rsid w:val="11E23D19"/>
    <w:rsid w:val="11E7400A"/>
    <w:rsid w:val="120AC538"/>
    <w:rsid w:val="1230E6E9"/>
    <w:rsid w:val="1237BF36"/>
    <w:rsid w:val="12543B63"/>
    <w:rsid w:val="126ABEF6"/>
    <w:rsid w:val="127A83C0"/>
    <w:rsid w:val="1299881D"/>
    <w:rsid w:val="12E29310"/>
    <w:rsid w:val="13041030"/>
    <w:rsid w:val="1314CD79"/>
    <w:rsid w:val="1358DAE3"/>
    <w:rsid w:val="135A72F4"/>
    <w:rsid w:val="1369D7A2"/>
    <w:rsid w:val="136BD1CA"/>
    <w:rsid w:val="13B9B0B7"/>
    <w:rsid w:val="13D3BC4F"/>
    <w:rsid w:val="14093518"/>
    <w:rsid w:val="1415F88D"/>
    <w:rsid w:val="143120DE"/>
    <w:rsid w:val="149B0EFC"/>
    <w:rsid w:val="14E5AC91"/>
    <w:rsid w:val="14E7B702"/>
    <w:rsid w:val="14E834AE"/>
    <w:rsid w:val="14F73753"/>
    <w:rsid w:val="15183677"/>
    <w:rsid w:val="154A63FE"/>
    <w:rsid w:val="15541CA7"/>
    <w:rsid w:val="155F2BC1"/>
    <w:rsid w:val="157464CB"/>
    <w:rsid w:val="157D9B37"/>
    <w:rsid w:val="159D517C"/>
    <w:rsid w:val="15B05DC4"/>
    <w:rsid w:val="15BC876A"/>
    <w:rsid w:val="15BC876A"/>
    <w:rsid w:val="15DAF4E2"/>
    <w:rsid w:val="1616B410"/>
    <w:rsid w:val="161E5DD8"/>
    <w:rsid w:val="16783AC6"/>
    <w:rsid w:val="168EFB9A"/>
    <w:rsid w:val="16A842F4"/>
    <w:rsid w:val="16E78C36"/>
    <w:rsid w:val="16ECC698"/>
    <w:rsid w:val="16F06A86"/>
    <w:rsid w:val="16F3458A"/>
    <w:rsid w:val="16F4DA24"/>
    <w:rsid w:val="17052C30"/>
    <w:rsid w:val="1709D413"/>
    <w:rsid w:val="17264145"/>
    <w:rsid w:val="17554A1C"/>
    <w:rsid w:val="17EF4A6B"/>
    <w:rsid w:val="18083E2B"/>
    <w:rsid w:val="1816D8B7"/>
    <w:rsid w:val="1816FB62"/>
    <w:rsid w:val="1818DECF"/>
    <w:rsid w:val="185EDFC8"/>
    <w:rsid w:val="186248B6"/>
    <w:rsid w:val="186B1DF4"/>
    <w:rsid w:val="1879F363"/>
    <w:rsid w:val="1884E5DF"/>
    <w:rsid w:val="188A7C24"/>
    <w:rsid w:val="18B5578A"/>
    <w:rsid w:val="18DF8750"/>
    <w:rsid w:val="18E3F254"/>
    <w:rsid w:val="18F412F3"/>
    <w:rsid w:val="19474F77"/>
    <w:rsid w:val="19509AC1"/>
    <w:rsid w:val="19658ADA"/>
    <w:rsid w:val="19A5EDF2"/>
    <w:rsid w:val="19D0C549"/>
    <w:rsid w:val="19D8F610"/>
    <w:rsid w:val="19FB7001"/>
    <w:rsid w:val="1A06091C"/>
    <w:rsid w:val="1A259DF2"/>
    <w:rsid w:val="1A798A54"/>
    <w:rsid w:val="1A7F66E5"/>
    <w:rsid w:val="1A8F4439"/>
    <w:rsid w:val="1AA3C7BA"/>
    <w:rsid w:val="1AB788AC"/>
    <w:rsid w:val="1AB788AC"/>
    <w:rsid w:val="1AB83244"/>
    <w:rsid w:val="1AD6DDE7"/>
    <w:rsid w:val="1AF6FA3A"/>
    <w:rsid w:val="1B05F1E2"/>
    <w:rsid w:val="1B0C3176"/>
    <w:rsid w:val="1B31EFA6"/>
    <w:rsid w:val="1B3A0539"/>
    <w:rsid w:val="1B7AB80C"/>
    <w:rsid w:val="1B808413"/>
    <w:rsid w:val="1B89A294"/>
    <w:rsid w:val="1B8E90BE"/>
    <w:rsid w:val="1BA26380"/>
    <w:rsid w:val="1BAB6752"/>
    <w:rsid w:val="1BB985B6"/>
    <w:rsid w:val="1BDA0FA4"/>
    <w:rsid w:val="1C4BD95E"/>
    <w:rsid w:val="1C56BE38"/>
    <w:rsid w:val="1C7BACBE"/>
    <w:rsid w:val="1C812C7A"/>
    <w:rsid w:val="1C8FF9CD"/>
    <w:rsid w:val="1C91DC0C"/>
    <w:rsid w:val="1C9EFE25"/>
    <w:rsid w:val="1CCCF5D4"/>
    <w:rsid w:val="1CDF9A28"/>
    <w:rsid w:val="1D35D3A4"/>
    <w:rsid w:val="1D4545F8"/>
    <w:rsid w:val="1DB50BFE"/>
    <w:rsid w:val="1DBA68FF"/>
    <w:rsid w:val="1DE4611C"/>
    <w:rsid w:val="1DF4703E"/>
    <w:rsid w:val="1E18E334"/>
    <w:rsid w:val="1E24BA59"/>
    <w:rsid w:val="1E61A1AC"/>
    <w:rsid w:val="1E75607A"/>
    <w:rsid w:val="1E7C7E57"/>
    <w:rsid w:val="1E81B96D"/>
    <w:rsid w:val="1E93E7D5"/>
    <w:rsid w:val="1EF03F7B"/>
    <w:rsid w:val="1F28FEE3"/>
    <w:rsid w:val="1F431DD6"/>
    <w:rsid w:val="1F6071CD"/>
    <w:rsid w:val="1F7A9B2A"/>
    <w:rsid w:val="1F9E98FF"/>
    <w:rsid w:val="1FD60F88"/>
    <w:rsid w:val="1FDE97B2"/>
    <w:rsid w:val="1FE5A675"/>
    <w:rsid w:val="2003E162"/>
    <w:rsid w:val="201E0DE6"/>
    <w:rsid w:val="202B29AB"/>
    <w:rsid w:val="20446478"/>
    <w:rsid w:val="20592D7D"/>
    <w:rsid w:val="205C8A04"/>
    <w:rsid w:val="2078638E"/>
    <w:rsid w:val="2084801C"/>
    <w:rsid w:val="208C27B1"/>
    <w:rsid w:val="20C80CB4"/>
    <w:rsid w:val="20DD9774"/>
    <w:rsid w:val="20F4B2FF"/>
    <w:rsid w:val="2102B53A"/>
    <w:rsid w:val="212F549D"/>
    <w:rsid w:val="2152DC0F"/>
    <w:rsid w:val="218C8585"/>
    <w:rsid w:val="21AA467D"/>
    <w:rsid w:val="21C6960A"/>
    <w:rsid w:val="21DF5040"/>
    <w:rsid w:val="21EC2993"/>
    <w:rsid w:val="21EC8A16"/>
    <w:rsid w:val="21F7791F"/>
    <w:rsid w:val="22309301"/>
    <w:rsid w:val="226957D6"/>
    <w:rsid w:val="22756AA4"/>
    <w:rsid w:val="228B3EAE"/>
    <w:rsid w:val="228D2DE3"/>
    <w:rsid w:val="22948403"/>
    <w:rsid w:val="229EE38F"/>
    <w:rsid w:val="22B4FFF2"/>
    <w:rsid w:val="22F76A72"/>
    <w:rsid w:val="230C5111"/>
    <w:rsid w:val="232ECE23"/>
    <w:rsid w:val="23562572"/>
    <w:rsid w:val="2359ADB6"/>
    <w:rsid w:val="236837AD"/>
    <w:rsid w:val="23699D54"/>
    <w:rsid w:val="236A029F"/>
    <w:rsid w:val="236A35B9"/>
    <w:rsid w:val="23A2293D"/>
    <w:rsid w:val="23B4C22A"/>
    <w:rsid w:val="23BE8985"/>
    <w:rsid w:val="23C8B5C9"/>
    <w:rsid w:val="23DB5DF7"/>
    <w:rsid w:val="24082351"/>
    <w:rsid w:val="24337B21"/>
    <w:rsid w:val="2459A2E3"/>
    <w:rsid w:val="2461E634"/>
    <w:rsid w:val="2469C6EC"/>
    <w:rsid w:val="247039E5"/>
    <w:rsid w:val="247DC80D"/>
    <w:rsid w:val="2499FCBC"/>
    <w:rsid w:val="24C9897B"/>
    <w:rsid w:val="24CDB146"/>
    <w:rsid w:val="24DCAD92"/>
    <w:rsid w:val="2503B623"/>
    <w:rsid w:val="25097E21"/>
    <w:rsid w:val="2517106A"/>
    <w:rsid w:val="2579AB63"/>
    <w:rsid w:val="2593EA8E"/>
    <w:rsid w:val="25961B2D"/>
    <w:rsid w:val="25AFDA78"/>
    <w:rsid w:val="25B0FAE0"/>
    <w:rsid w:val="25D5A183"/>
    <w:rsid w:val="25D74C5F"/>
    <w:rsid w:val="25DA1C74"/>
    <w:rsid w:val="25E4B602"/>
    <w:rsid w:val="2654DB31"/>
    <w:rsid w:val="2657106A"/>
    <w:rsid w:val="266B22B0"/>
    <w:rsid w:val="26D56711"/>
    <w:rsid w:val="26D6BB46"/>
    <w:rsid w:val="26EF101F"/>
    <w:rsid w:val="27384FD5"/>
    <w:rsid w:val="27394CAF"/>
    <w:rsid w:val="27599D60"/>
    <w:rsid w:val="27779C0C"/>
    <w:rsid w:val="27E5E7B9"/>
    <w:rsid w:val="2811B3FF"/>
    <w:rsid w:val="2811CE98"/>
    <w:rsid w:val="28295896"/>
    <w:rsid w:val="28456283"/>
    <w:rsid w:val="2863DC4C"/>
    <w:rsid w:val="288D28D9"/>
    <w:rsid w:val="289D12A8"/>
    <w:rsid w:val="28B561B0"/>
    <w:rsid w:val="28C10828"/>
    <w:rsid w:val="28DFDFB4"/>
    <w:rsid w:val="28FDA8BE"/>
    <w:rsid w:val="290F03D0"/>
    <w:rsid w:val="292D63EB"/>
    <w:rsid w:val="293F54BF"/>
    <w:rsid w:val="295C8A0A"/>
    <w:rsid w:val="2961125C"/>
    <w:rsid w:val="296626BE"/>
    <w:rsid w:val="2996CD4B"/>
    <w:rsid w:val="29B63332"/>
    <w:rsid w:val="29DFE258"/>
    <w:rsid w:val="29F12630"/>
    <w:rsid w:val="2A2D4C2E"/>
    <w:rsid w:val="2A30A84D"/>
    <w:rsid w:val="2A4B8B60"/>
    <w:rsid w:val="2A6732A1"/>
    <w:rsid w:val="2A8A2C7E"/>
    <w:rsid w:val="2A96F10F"/>
    <w:rsid w:val="2AA273B4"/>
    <w:rsid w:val="2AB70506"/>
    <w:rsid w:val="2AC5426F"/>
    <w:rsid w:val="2AE4C241"/>
    <w:rsid w:val="2AF5036B"/>
    <w:rsid w:val="2AF5E062"/>
    <w:rsid w:val="2AF6B03A"/>
    <w:rsid w:val="2B0863D4"/>
    <w:rsid w:val="2B6CC963"/>
    <w:rsid w:val="2B7750F9"/>
    <w:rsid w:val="2B78522B"/>
    <w:rsid w:val="2B8216B1"/>
    <w:rsid w:val="2B87E88B"/>
    <w:rsid w:val="2B918FE3"/>
    <w:rsid w:val="2BA51085"/>
    <w:rsid w:val="2BE99FB6"/>
    <w:rsid w:val="2BEECBD6"/>
    <w:rsid w:val="2BF20A33"/>
    <w:rsid w:val="2C273545"/>
    <w:rsid w:val="2C2AC9D8"/>
    <w:rsid w:val="2C2DED3E"/>
    <w:rsid w:val="2C862635"/>
    <w:rsid w:val="2CBB4DB1"/>
    <w:rsid w:val="2D0E61FB"/>
    <w:rsid w:val="2D156C63"/>
    <w:rsid w:val="2D15798B"/>
    <w:rsid w:val="2D219C84"/>
    <w:rsid w:val="2D47EC29"/>
    <w:rsid w:val="2D4C307A"/>
    <w:rsid w:val="2D9746E0"/>
    <w:rsid w:val="2DABBAB3"/>
    <w:rsid w:val="2E05263B"/>
    <w:rsid w:val="2E075987"/>
    <w:rsid w:val="2E4C2EFF"/>
    <w:rsid w:val="2E75EA6E"/>
    <w:rsid w:val="2E8E2FF9"/>
    <w:rsid w:val="2EA2BB7A"/>
    <w:rsid w:val="2EECC44D"/>
    <w:rsid w:val="2EF5F37B"/>
    <w:rsid w:val="2EF7FD83"/>
    <w:rsid w:val="2F4F30AF"/>
    <w:rsid w:val="2F5078D4"/>
    <w:rsid w:val="2F6D0B6B"/>
    <w:rsid w:val="2F89BDF9"/>
    <w:rsid w:val="2FC098A8"/>
    <w:rsid w:val="2FEAC60C"/>
    <w:rsid w:val="300C4850"/>
    <w:rsid w:val="30191679"/>
    <w:rsid w:val="30587481"/>
    <w:rsid w:val="308679FB"/>
    <w:rsid w:val="30966CA6"/>
    <w:rsid w:val="30F62614"/>
    <w:rsid w:val="318522BF"/>
    <w:rsid w:val="318AF8E9"/>
    <w:rsid w:val="31A5D0BD"/>
    <w:rsid w:val="31BE94E8"/>
    <w:rsid w:val="31E9F793"/>
    <w:rsid w:val="31F208B4"/>
    <w:rsid w:val="32812432"/>
    <w:rsid w:val="32BB3673"/>
    <w:rsid w:val="32C83CA2"/>
    <w:rsid w:val="32DCC081"/>
    <w:rsid w:val="32E883F5"/>
    <w:rsid w:val="332B31BB"/>
    <w:rsid w:val="334B2EBF"/>
    <w:rsid w:val="334BB9B3"/>
    <w:rsid w:val="335E31E6"/>
    <w:rsid w:val="33827BF1"/>
    <w:rsid w:val="33ABD715"/>
    <w:rsid w:val="33F31834"/>
    <w:rsid w:val="33FA3D76"/>
    <w:rsid w:val="3459C017"/>
    <w:rsid w:val="345B0011"/>
    <w:rsid w:val="34A142C3"/>
    <w:rsid w:val="34B74B6E"/>
    <w:rsid w:val="34C4AB94"/>
    <w:rsid w:val="350D79C2"/>
    <w:rsid w:val="35135CA4"/>
    <w:rsid w:val="354564C6"/>
    <w:rsid w:val="357165FF"/>
    <w:rsid w:val="35738DBC"/>
    <w:rsid w:val="3579FE4E"/>
    <w:rsid w:val="35CC3EF9"/>
    <w:rsid w:val="361CB0FA"/>
    <w:rsid w:val="361CED2B"/>
    <w:rsid w:val="36388364"/>
    <w:rsid w:val="3687D445"/>
    <w:rsid w:val="36944627"/>
    <w:rsid w:val="36A9AF53"/>
    <w:rsid w:val="36B401FC"/>
    <w:rsid w:val="3717A442"/>
    <w:rsid w:val="3718D39E"/>
    <w:rsid w:val="3763BBDB"/>
    <w:rsid w:val="3769F946"/>
    <w:rsid w:val="37C3A19D"/>
    <w:rsid w:val="37CAFF4F"/>
    <w:rsid w:val="37D8EC35"/>
    <w:rsid w:val="381D4233"/>
    <w:rsid w:val="3834F420"/>
    <w:rsid w:val="3860C5DB"/>
    <w:rsid w:val="38610F0F"/>
    <w:rsid w:val="3897E8F6"/>
    <w:rsid w:val="389B8C94"/>
    <w:rsid w:val="38B6BF7F"/>
    <w:rsid w:val="38BBE175"/>
    <w:rsid w:val="38C0D414"/>
    <w:rsid w:val="38FF4730"/>
    <w:rsid w:val="390211F7"/>
    <w:rsid w:val="39226EA7"/>
    <w:rsid w:val="39477121"/>
    <w:rsid w:val="39621941"/>
    <w:rsid w:val="399CE334"/>
    <w:rsid w:val="39F660CB"/>
    <w:rsid w:val="3A166651"/>
    <w:rsid w:val="3A4AD721"/>
    <w:rsid w:val="3A4E5011"/>
    <w:rsid w:val="3AA96036"/>
    <w:rsid w:val="3ABE8A2B"/>
    <w:rsid w:val="3AD67F80"/>
    <w:rsid w:val="3ADB6A05"/>
    <w:rsid w:val="3AE77EE6"/>
    <w:rsid w:val="3B13C555"/>
    <w:rsid w:val="3B374D7C"/>
    <w:rsid w:val="3B462568"/>
    <w:rsid w:val="3B50F3F6"/>
    <w:rsid w:val="3B6F2EF7"/>
    <w:rsid w:val="3B8BE5D0"/>
    <w:rsid w:val="3B93FCEF"/>
    <w:rsid w:val="3BA2B845"/>
    <w:rsid w:val="3BC6292A"/>
    <w:rsid w:val="3BDE2C8C"/>
    <w:rsid w:val="3BDED54E"/>
    <w:rsid w:val="3BE34098"/>
    <w:rsid w:val="3C1771AB"/>
    <w:rsid w:val="3C32A97B"/>
    <w:rsid w:val="3C4A2EE2"/>
    <w:rsid w:val="3C4FAB52"/>
    <w:rsid w:val="3C626DC5"/>
    <w:rsid w:val="3C716602"/>
    <w:rsid w:val="3C99FC36"/>
    <w:rsid w:val="3C9E6E22"/>
    <w:rsid w:val="3CA586D2"/>
    <w:rsid w:val="3D16CED3"/>
    <w:rsid w:val="3D34978B"/>
    <w:rsid w:val="3D9A7CF9"/>
    <w:rsid w:val="3DB3AF74"/>
    <w:rsid w:val="3DB72F3B"/>
    <w:rsid w:val="3DB9CB39"/>
    <w:rsid w:val="3DDBF0BB"/>
    <w:rsid w:val="3DF01397"/>
    <w:rsid w:val="3DFBCA2A"/>
    <w:rsid w:val="3E45ABEE"/>
    <w:rsid w:val="3EAAF424"/>
    <w:rsid w:val="3EC95428"/>
    <w:rsid w:val="3EE5030A"/>
    <w:rsid w:val="3F376994"/>
    <w:rsid w:val="3F8277D8"/>
    <w:rsid w:val="3FAB6FAA"/>
    <w:rsid w:val="3FC30CB7"/>
    <w:rsid w:val="3FD0E20A"/>
    <w:rsid w:val="3FF80CCE"/>
    <w:rsid w:val="4054D4A1"/>
    <w:rsid w:val="408C1BF7"/>
    <w:rsid w:val="409504DA"/>
    <w:rsid w:val="40B11E59"/>
    <w:rsid w:val="40B38F5B"/>
    <w:rsid w:val="40B5FB35"/>
    <w:rsid w:val="40BEB4E7"/>
    <w:rsid w:val="40F0E37B"/>
    <w:rsid w:val="40F6A698"/>
    <w:rsid w:val="40FC9C2F"/>
    <w:rsid w:val="413B5762"/>
    <w:rsid w:val="416821D5"/>
    <w:rsid w:val="41C29704"/>
    <w:rsid w:val="41DB5F5D"/>
    <w:rsid w:val="424B74D4"/>
    <w:rsid w:val="425290E8"/>
    <w:rsid w:val="42E12C21"/>
    <w:rsid w:val="42FE7007"/>
    <w:rsid w:val="432F527A"/>
    <w:rsid w:val="435F92E9"/>
    <w:rsid w:val="4379F912"/>
    <w:rsid w:val="437D8437"/>
    <w:rsid w:val="43F1804B"/>
    <w:rsid w:val="44055A7D"/>
    <w:rsid w:val="4408362B"/>
    <w:rsid w:val="444A765F"/>
    <w:rsid w:val="445175F2"/>
    <w:rsid w:val="44AB6F70"/>
    <w:rsid w:val="44C4E6A9"/>
    <w:rsid w:val="44E1795C"/>
    <w:rsid w:val="454FABF2"/>
    <w:rsid w:val="455A882D"/>
    <w:rsid w:val="45A7A633"/>
    <w:rsid w:val="45D9257B"/>
    <w:rsid w:val="460AFE46"/>
    <w:rsid w:val="46778E66"/>
    <w:rsid w:val="469AA61D"/>
    <w:rsid w:val="469D2631"/>
    <w:rsid w:val="46C0CDC6"/>
    <w:rsid w:val="46F5D31F"/>
    <w:rsid w:val="47070EDA"/>
    <w:rsid w:val="472457CE"/>
    <w:rsid w:val="47268F3F"/>
    <w:rsid w:val="475FD35A"/>
    <w:rsid w:val="47728EB6"/>
    <w:rsid w:val="4790D850"/>
    <w:rsid w:val="47E0499D"/>
    <w:rsid w:val="47FFD71C"/>
    <w:rsid w:val="4809BB54"/>
    <w:rsid w:val="480EBFBE"/>
    <w:rsid w:val="483852E4"/>
    <w:rsid w:val="483F169B"/>
    <w:rsid w:val="484D21ED"/>
    <w:rsid w:val="487900D1"/>
    <w:rsid w:val="488407AA"/>
    <w:rsid w:val="48856A74"/>
    <w:rsid w:val="488F6D8E"/>
    <w:rsid w:val="48C13A60"/>
    <w:rsid w:val="48C7B0A5"/>
    <w:rsid w:val="48CF490C"/>
    <w:rsid w:val="48E0D7E0"/>
    <w:rsid w:val="49069A62"/>
    <w:rsid w:val="49102FCC"/>
    <w:rsid w:val="4910A3AA"/>
    <w:rsid w:val="49FAC5F4"/>
    <w:rsid w:val="4A1B4A10"/>
    <w:rsid w:val="4A2C4343"/>
    <w:rsid w:val="4A56F478"/>
    <w:rsid w:val="4A5F774B"/>
    <w:rsid w:val="4A606935"/>
    <w:rsid w:val="4A62800C"/>
    <w:rsid w:val="4A7D1FB4"/>
    <w:rsid w:val="4A8CD8B2"/>
    <w:rsid w:val="4A9E7CAE"/>
    <w:rsid w:val="4AE0EAA3"/>
    <w:rsid w:val="4B063B5C"/>
    <w:rsid w:val="4B0F9B9C"/>
    <w:rsid w:val="4B3E55E7"/>
    <w:rsid w:val="4B67DC99"/>
    <w:rsid w:val="4B6F0FDF"/>
    <w:rsid w:val="4B779CB8"/>
    <w:rsid w:val="4B80C075"/>
    <w:rsid w:val="4BCABAF8"/>
    <w:rsid w:val="4BDF35CD"/>
    <w:rsid w:val="4BF579EE"/>
    <w:rsid w:val="4C07F113"/>
    <w:rsid w:val="4C162ED8"/>
    <w:rsid w:val="4C2F1FAC"/>
    <w:rsid w:val="4C5DE526"/>
    <w:rsid w:val="4C641575"/>
    <w:rsid w:val="4C7A5FC4"/>
    <w:rsid w:val="4CBC0F87"/>
    <w:rsid w:val="4CF91036"/>
    <w:rsid w:val="4D0269AB"/>
    <w:rsid w:val="4D0CE7B8"/>
    <w:rsid w:val="4D14EF85"/>
    <w:rsid w:val="4DB05CFD"/>
    <w:rsid w:val="4DC43A2C"/>
    <w:rsid w:val="4DEA98C7"/>
    <w:rsid w:val="4DFC7295"/>
    <w:rsid w:val="4E486865"/>
    <w:rsid w:val="4E4EB724"/>
    <w:rsid w:val="4E64BB1F"/>
    <w:rsid w:val="4E7EB3B8"/>
    <w:rsid w:val="4E899DDA"/>
    <w:rsid w:val="4EE676B8"/>
    <w:rsid w:val="4F112586"/>
    <w:rsid w:val="4F1A5AEA"/>
    <w:rsid w:val="4F2B69ED"/>
    <w:rsid w:val="4F6074DC"/>
    <w:rsid w:val="4FAD489D"/>
    <w:rsid w:val="4FB355BD"/>
    <w:rsid w:val="4FD44030"/>
    <w:rsid w:val="50404F7D"/>
    <w:rsid w:val="505BF040"/>
    <w:rsid w:val="507C84B4"/>
    <w:rsid w:val="509355A7"/>
    <w:rsid w:val="50B3A3AE"/>
    <w:rsid w:val="511811EF"/>
    <w:rsid w:val="511E90C6"/>
    <w:rsid w:val="5128773B"/>
    <w:rsid w:val="513F6517"/>
    <w:rsid w:val="51531CF8"/>
    <w:rsid w:val="517D5518"/>
    <w:rsid w:val="51AD6DEB"/>
    <w:rsid w:val="51B5DD32"/>
    <w:rsid w:val="51B61955"/>
    <w:rsid w:val="51EC3FAC"/>
    <w:rsid w:val="51F0D3C0"/>
    <w:rsid w:val="520E241D"/>
    <w:rsid w:val="52114C49"/>
    <w:rsid w:val="5246EB8A"/>
    <w:rsid w:val="5267187A"/>
    <w:rsid w:val="526D3D76"/>
    <w:rsid w:val="528C0BF6"/>
    <w:rsid w:val="529D393C"/>
    <w:rsid w:val="52D50E46"/>
    <w:rsid w:val="52DC56AB"/>
    <w:rsid w:val="531A88A4"/>
    <w:rsid w:val="532D1212"/>
    <w:rsid w:val="533ACB86"/>
    <w:rsid w:val="53ABDF26"/>
    <w:rsid w:val="53B35029"/>
    <w:rsid w:val="53E96FAB"/>
    <w:rsid w:val="53F499A2"/>
    <w:rsid w:val="53F6B355"/>
    <w:rsid w:val="53FEA61A"/>
    <w:rsid w:val="5410BD20"/>
    <w:rsid w:val="54A2FE32"/>
    <w:rsid w:val="54E2AB20"/>
    <w:rsid w:val="55024346"/>
    <w:rsid w:val="5508659E"/>
    <w:rsid w:val="551051CD"/>
    <w:rsid w:val="55658438"/>
    <w:rsid w:val="55808C67"/>
    <w:rsid w:val="5626507A"/>
    <w:rsid w:val="562994B3"/>
    <w:rsid w:val="562C6A03"/>
    <w:rsid w:val="568D07BB"/>
    <w:rsid w:val="56B14D64"/>
    <w:rsid w:val="56C10E78"/>
    <w:rsid w:val="5707E029"/>
    <w:rsid w:val="57100176"/>
    <w:rsid w:val="57216852"/>
    <w:rsid w:val="579C864F"/>
    <w:rsid w:val="57F4C60C"/>
    <w:rsid w:val="588046A7"/>
    <w:rsid w:val="589005B4"/>
    <w:rsid w:val="5894A0D0"/>
    <w:rsid w:val="5910D5D0"/>
    <w:rsid w:val="5981F8CF"/>
    <w:rsid w:val="59B57E00"/>
    <w:rsid w:val="59D0FA84"/>
    <w:rsid w:val="59D77F4D"/>
    <w:rsid w:val="5A6924B5"/>
    <w:rsid w:val="5A69DF6B"/>
    <w:rsid w:val="5AE33316"/>
    <w:rsid w:val="5AF00B5F"/>
    <w:rsid w:val="5BEC269A"/>
    <w:rsid w:val="5BF7A031"/>
    <w:rsid w:val="5C026F44"/>
    <w:rsid w:val="5C1CA517"/>
    <w:rsid w:val="5C250DCA"/>
    <w:rsid w:val="5C48FAC9"/>
    <w:rsid w:val="5CA6D0DF"/>
    <w:rsid w:val="5CB5F225"/>
    <w:rsid w:val="5CB99653"/>
    <w:rsid w:val="5CDCE457"/>
    <w:rsid w:val="5D2761EF"/>
    <w:rsid w:val="5D5A42E1"/>
    <w:rsid w:val="5D69FB0D"/>
    <w:rsid w:val="5DCC7B5E"/>
    <w:rsid w:val="5DCDBA8A"/>
    <w:rsid w:val="5E0D78A1"/>
    <w:rsid w:val="5E3AC56B"/>
    <w:rsid w:val="5E553474"/>
    <w:rsid w:val="5E74F126"/>
    <w:rsid w:val="5E762559"/>
    <w:rsid w:val="5E86D975"/>
    <w:rsid w:val="5ECD290F"/>
    <w:rsid w:val="5EEE38EA"/>
    <w:rsid w:val="5EFC4D1B"/>
    <w:rsid w:val="5F51FFAA"/>
    <w:rsid w:val="5F6EE316"/>
    <w:rsid w:val="5F7BF6FE"/>
    <w:rsid w:val="5FA43CF1"/>
    <w:rsid w:val="5FBCB144"/>
    <w:rsid w:val="5FCBBE4F"/>
    <w:rsid w:val="60194294"/>
    <w:rsid w:val="601C0405"/>
    <w:rsid w:val="604C165A"/>
    <w:rsid w:val="60643D6D"/>
    <w:rsid w:val="60DF69C0"/>
    <w:rsid w:val="60F1461D"/>
    <w:rsid w:val="60F85193"/>
    <w:rsid w:val="611BFE68"/>
    <w:rsid w:val="612E225B"/>
    <w:rsid w:val="6150B056"/>
    <w:rsid w:val="6183BFA9"/>
    <w:rsid w:val="619D8249"/>
    <w:rsid w:val="61CC6384"/>
    <w:rsid w:val="61D17249"/>
    <w:rsid w:val="61F84D13"/>
    <w:rsid w:val="621C543B"/>
    <w:rsid w:val="62390C07"/>
    <w:rsid w:val="6241AB4C"/>
    <w:rsid w:val="626A8DF6"/>
    <w:rsid w:val="62B0A6AF"/>
    <w:rsid w:val="62B99EB7"/>
    <w:rsid w:val="62E43E62"/>
    <w:rsid w:val="62EC262A"/>
    <w:rsid w:val="62FE830C"/>
    <w:rsid w:val="630E2889"/>
    <w:rsid w:val="632D9EBD"/>
    <w:rsid w:val="6333797D"/>
    <w:rsid w:val="633CEBEA"/>
    <w:rsid w:val="6353A15D"/>
    <w:rsid w:val="63D3FE3E"/>
    <w:rsid w:val="63FDA7F1"/>
    <w:rsid w:val="64039FA7"/>
    <w:rsid w:val="646FEFBC"/>
    <w:rsid w:val="64E7DC68"/>
    <w:rsid w:val="64F97EA9"/>
    <w:rsid w:val="650BE732"/>
    <w:rsid w:val="655CA8E9"/>
    <w:rsid w:val="65A09071"/>
    <w:rsid w:val="65C3D428"/>
    <w:rsid w:val="65DCABA9"/>
    <w:rsid w:val="65DE52BD"/>
    <w:rsid w:val="6608DC64"/>
    <w:rsid w:val="66187B18"/>
    <w:rsid w:val="6628F128"/>
    <w:rsid w:val="664D3242"/>
    <w:rsid w:val="6677AE29"/>
    <w:rsid w:val="66AF2B9D"/>
    <w:rsid w:val="66BEA1F0"/>
    <w:rsid w:val="66E0EED1"/>
    <w:rsid w:val="66EB848D"/>
    <w:rsid w:val="6704BE02"/>
    <w:rsid w:val="670A79B9"/>
    <w:rsid w:val="671936DF"/>
    <w:rsid w:val="672E0534"/>
    <w:rsid w:val="67B31C59"/>
    <w:rsid w:val="67C594FD"/>
    <w:rsid w:val="67EF78CF"/>
    <w:rsid w:val="6829D1AE"/>
    <w:rsid w:val="688DCAB8"/>
    <w:rsid w:val="693E4E53"/>
    <w:rsid w:val="69466FCA"/>
    <w:rsid w:val="695365D2"/>
    <w:rsid w:val="696189B0"/>
    <w:rsid w:val="696AB5C1"/>
    <w:rsid w:val="698B0147"/>
    <w:rsid w:val="6997C81F"/>
    <w:rsid w:val="69E5D0A9"/>
    <w:rsid w:val="69F5D7E8"/>
    <w:rsid w:val="6A0CAC73"/>
    <w:rsid w:val="6A27A77D"/>
    <w:rsid w:val="6A38B961"/>
    <w:rsid w:val="6A48C263"/>
    <w:rsid w:val="6A5C2040"/>
    <w:rsid w:val="6AA1CFE7"/>
    <w:rsid w:val="6ACC222B"/>
    <w:rsid w:val="6AFA5366"/>
    <w:rsid w:val="6AFD183A"/>
    <w:rsid w:val="6B0F16E4"/>
    <w:rsid w:val="6B430815"/>
    <w:rsid w:val="6B936522"/>
    <w:rsid w:val="6BC9B65A"/>
    <w:rsid w:val="6BCBB107"/>
    <w:rsid w:val="6BD1EA95"/>
    <w:rsid w:val="6BE9EC9C"/>
    <w:rsid w:val="6C1AAB21"/>
    <w:rsid w:val="6C201C79"/>
    <w:rsid w:val="6C3FBCC8"/>
    <w:rsid w:val="6C686795"/>
    <w:rsid w:val="6CD65637"/>
    <w:rsid w:val="6D231E5D"/>
    <w:rsid w:val="6D438254"/>
    <w:rsid w:val="6D7DF067"/>
    <w:rsid w:val="6D9B48CF"/>
    <w:rsid w:val="6E3DEC95"/>
    <w:rsid w:val="6E53E49A"/>
    <w:rsid w:val="6E5ED372"/>
    <w:rsid w:val="6E70180D"/>
    <w:rsid w:val="6E903C9F"/>
    <w:rsid w:val="6EA6696F"/>
    <w:rsid w:val="6EB7D84E"/>
    <w:rsid w:val="6EB80EBD"/>
    <w:rsid w:val="6EBD082B"/>
    <w:rsid w:val="6EC4261C"/>
    <w:rsid w:val="6F1EB7D5"/>
    <w:rsid w:val="6F51F774"/>
    <w:rsid w:val="6F59658B"/>
    <w:rsid w:val="6F662101"/>
    <w:rsid w:val="6F963592"/>
    <w:rsid w:val="6FC855C5"/>
    <w:rsid w:val="6FE519A0"/>
    <w:rsid w:val="70221F6D"/>
    <w:rsid w:val="702DABA5"/>
    <w:rsid w:val="706BB6FA"/>
    <w:rsid w:val="709A4EB5"/>
    <w:rsid w:val="70A26042"/>
    <w:rsid w:val="70B20CEF"/>
    <w:rsid w:val="70B9EEC5"/>
    <w:rsid w:val="70E3FC30"/>
    <w:rsid w:val="70F38455"/>
    <w:rsid w:val="70FE1C53"/>
    <w:rsid w:val="71067C5D"/>
    <w:rsid w:val="711171AF"/>
    <w:rsid w:val="7130812E"/>
    <w:rsid w:val="716685D6"/>
    <w:rsid w:val="716FC0FF"/>
    <w:rsid w:val="71720B83"/>
    <w:rsid w:val="71755212"/>
    <w:rsid w:val="719F24AA"/>
    <w:rsid w:val="71F01176"/>
    <w:rsid w:val="71F87854"/>
    <w:rsid w:val="727AE526"/>
    <w:rsid w:val="7281A574"/>
    <w:rsid w:val="72F30447"/>
    <w:rsid w:val="72F45DE4"/>
    <w:rsid w:val="730AA938"/>
    <w:rsid w:val="7313BD24"/>
    <w:rsid w:val="7343CFE1"/>
    <w:rsid w:val="73568194"/>
    <w:rsid w:val="73629F9F"/>
    <w:rsid w:val="738558FD"/>
    <w:rsid w:val="73B0C583"/>
    <w:rsid w:val="73B53663"/>
    <w:rsid w:val="73F0D2AD"/>
    <w:rsid w:val="73FB9066"/>
    <w:rsid w:val="74543BB2"/>
    <w:rsid w:val="74747F8C"/>
    <w:rsid w:val="747F65C1"/>
    <w:rsid w:val="74D70EFD"/>
    <w:rsid w:val="74D92E2A"/>
    <w:rsid w:val="74E4116F"/>
    <w:rsid w:val="74F5CBA8"/>
    <w:rsid w:val="74F6129E"/>
    <w:rsid w:val="7534506D"/>
    <w:rsid w:val="753EB4C9"/>
    <w:rsid w:val="75979172"/>
    <w:rsid w:val="75F3A942"/>
    <w:rsid w:val="76298AA9"/>
    <w:rsid w:val="763E054A"/>
    <w:rsid w:val="7644E0E3"/>
    <w:rsid w:val="766987F0"/>
    <w:rsid w:val="76BCDA12"/>
    <w:rsid w:val="76D75F22"/>
    <w:rsid w:val="76EC5E68"/>
    <w:rsid w:val="76EC66D2"/>
    <w:rsid w:val="76EDA9F6"/>
    <w:rsid w:val="77015533"/>
    <w:rsid w:val="7747BA50"/>
    <w:rsid w:val="7747BA50"/>
    <w:rsid w:val="7755DCDE"/>
    <w:rsid w:val="7756884B"/>
    <w:rsid w:val="777A2E4F"/>
    <w:rsid w:val="7787EB25"/>
    <w:rsid w:val="7794307C"/>
    <w:rsid w:val="7795C854"/>
    <w:rsid w:val="77DC49BB"/>
    <w:rsid w:val="77DF5401"/>
    <w:rsid w:val="78139E60"/>
    <w:rsid w:val="782B4086"/>
    <w:rsid w:val="782D98B3"/>
    <w:rsid w:val="784BACCA"/>
    <w:rsid w:val="78633EB5"/>
    <w:rsid w:val="7875285F"/>
    <w:rsid w:val="78791C4F"/>
    <w:rsid w:val="78830C01"/>
    <w:rsid w:val="789892DF"/>
    <w:rsid w:val="78B213F6"/>
    <w:rsid w:val="78C38FCD"/>
    <w:rsid w:val="78D03784"/>
    <w:rsid w:val="78FA832C"/>
    <w:rsid w:val="78FBCAD7"/>
    <w:rsid w:val="79027064"/>
    <w:rsid w:val="79C4F115"/>
    <w:rsid w:val="79E68820"/>
    <w:rsid w:val="7A5E9197"/>
    <w:rsid w:val="7AC09CD5"/>
    <w:rsid w:val="7B13F0CF"/>
    <w:rsid w:val="7B235C51"/>
    <w:rsid w:val="7BDD90FB"/>
    <w:rsid w:val="7BDD90FB"/>
    <w:rsid w:val="7BF43506"/>
    <w:rsid w:val="7BFA29D0"/>
    <w:rsid w:val="7BFEAAB1"/>
    <w:rsid w:val="7C1945E3"/>
    <w:rsid w:val="7C2B0AE1"/>
    <w:rsid w:val="7C754C58"/>
    <w:rsid w:val="7C8437EB"/>
    <w:rsid w:val="7CB5DE45"/>
    <w:rsid w:val="7CCC5165"/>
    <w:rsid w:val="7D3F9924"/>
    <w:rsid w:val="7D502B09"/>
    <w:rsid w:val="7D64134B"/>
    <w:rsid w:val="7D7C703E"/>
    <w:rsid w:val="7DA99DAB"/>
    <w:rsid w:val="7DBB3D08"/>
    <w:rsid w:val="7DCADB24"/>
    <w:rsid w:val="7E2ACD59"/>
    <w:rsid w:val="7E408D97"/>
    <w:rsid w:val="7EB6C32B"/>
    <w:rsid w:val="7F0C2496"/>
    <w:rsid w:val="7F901FE0"/>
    <w:rsid w:val="7F9FB4A5"/>
    <w:rsid w:val="7FB6F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43D6D"/>
  <w15:chartTrackingRefBased/>
  <w15:docId w15:val="{FF6F99EE-BFC8-4AE9-AFD7-25FED56C53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6AA1CFE7"/>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79C4F11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jpg" Id="R6aa07776260a4985" /><Relationship Type="http://schemas.openxmlformats.org/officeDocument/2006/relationships/image" Target="/media/image.png" Id="Rd0b95d9423744040" /><Relationship Type="http://schemas.openxmlformats.org/officeDocument/2006/relationships/numbering" Target="numbering.xml" Id="Rb6417f82490c4349" /><Relationship Type="http://schemas.openxmlformats.org/officeDocument/2006/relationships/hyperlink" Target="https://teams.microsoft.com/l/meetup-join/19%3ameeting_NDIyOGYzNzktMjM5OC00MmJlLWIyMTItZDJjN2ZlMGQ5ZjM1%40thread.v2/0?context=%7b%22Tid%22%3a%226b67b033-974d-4ab4-84e2-cc1717834b09%22%2c%22Oid%22%3a%2212304dbc-d205-462a-ace0-3431e746d98b%22%7d" TargetMode="External" Id="R5d35bd9e1f8d4de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2025-10-06T14:55:44.1791418Z</dcterms:created>
  <dcterms:modified xsi:type="dcterms:W3CDTF">2026-09-09T20:28:57.3705508Z</dcterms:modified>
  <dc:creator>Meg Kausch</dc:creator>
  <lastModifiedBy>Meg Kausch</lastModifiedBy>
</coreProperties>
</file>